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72B97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 январе</w:t>
      </w:r>
      <w:r w:rsidR="007568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253C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C3D89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Бажинского</w:t>
      </w:r>
      <w:proofErr w:type="spellEnd"/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>Бажинского</w:t>
      </w:r>
      <w:proofErr w:type="spellEnd"/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>Бажинского</w:t>
      </w:r>
      <w:proofErr w:type="spellEnd"/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администрации </w:t>
      </w:r>
      <w:r w:rsidR="00EF0702">
        <w:rPr>
          <w:rFonts w:ascii="Times New Roman" w:eastAsia="Times New Roman" w:hAnsi="Times New Roman"/>
          <w:sz w:val="28"/>
          <w:szCs w:val="28"/>
          <w:lang w:eastAsia="ru-RU"/>
        </w:rPr>
        <w:t>Москвичева Е.В.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="00E109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844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3D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>Бажинского</w:t>
      </w:r>
      <w:proofErr w:type="spellEnd"/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070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147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174A1">
        <w:rPr>
          <w:rFonts w:ascii="Times New Roman" w:eastAsia="Times New Roman" w:hAnsi="Times New Roman"/>
          <w:sz w:val="28"/>
          <w:szCs w:val="28"/>
          <w:lang w:eastAsia="ru-RU"/>
        </w:rPr>
        <w:t>обращен</w:t>
      </w:r>
      <w:r w:rsidR="002F4922" w:rsidRPr="000174A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844E1" w:rsidRPr="000174A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B6C5A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7083B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2147F6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C3D89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96FAE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F6E9C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EF070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AE24E3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январе 201</w:t>
      </w:r>
      <w:r w:rsidR="002C3D89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AE24E3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F070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D3F85" w:rsidRPr="000174A1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0174A1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844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F070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957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C3D89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EF070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E24E3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C3D89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EF070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>Бажинского</w:t>
      </w:r>
      <w:proofErr w:type="spellEnd"/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B97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9730E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2147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B9730E">
        <w:rPr>
          <w:rFonts w:ascii="Times New Roman" w:hAnsi="Times New Roman"/>
          <w:bCs/>
          <w:i/>
          <w:sz w:val="28"/>
          <w:szCs w:val="28"/>
        </w:rPr>
        <w:t>декабре</w:t>
      </w:r>
      <w:r w:rsidR="002147F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2C3D89">
        <w:rPr>
          <w:rFonts w:ascii="Times New Roman" w:hAnsi="Times New Roman"/>
          <w:bCs/>
          <w:i/>
          <w:sz w:val="28"/>
          <w:szCs w:val="28"/>
        </w:rPr>
        <w:t>20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="00EF0702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0252B7">
        <w:rPr>
          <w:rFonts w:ascii="Times New Roman" w:hAnsi="Times New Roman"/>
          <w:bCs/>
          <w:i/>
          <w:sz w:val="28"/>
          <w:szCs w:val="28"/>
        </w:rPr>
        <w:t xml:space="preserve">январе 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2C3D89">
        <w:rPr>
          <w:rFonts w:ascii="Times New Roman" w:hAnsi="Times New Roman"/>
          <w:bCs/>
          <w:i/>
          <w:sz w:val="28"/>
          <w:szCs w:val="28"/>
        </w:rPr>
        <w:t>9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D729D1" w:rsidRPr="0092074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602BB">
        <w:rPr>
          <w:rFonts w:ascii="Times New Roman" w:hAnsi="Times New Roman"/>
          <w:bCs/>
          <w:i/>
          <w:sz w:val="28"/>
          <w:szCs w:val="28"/>
        </w:rPr>
        <w:t>1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0252B7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63ADE" w:rsidRPr="0092074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>на справочный телефон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>Бажинского</w:t>
      </w:r>
      <w:proofErr w:type="spellEnd"/>
      <w:r w:rsidR="009A2CE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</w:t>
      </w:r>
      <w:proofErr w:type="spell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4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 </w:t>
      </w:r>
      <w:r w:rsidR="006602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A2CEE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523E67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C3D89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17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F070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A2CEE">
        <w:rPr>
          <w:rFonts w:ascii="Times New Roman" w:eastAsia="Times New Roman" w:hAnsi="Times New Roman"/>
          <w:i/>
          <w:sz w:val="28"/>
          <w:szCs w:val="28"/>
          <w:lang w:eastAsia="ru-RU"/>
        </w:rPr>
        <w:t>в январе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201</w:t>
      </w:r>
      <w:r w:rsidR="002C3D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9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- </w:t>
      </w:r>
      <w:r w:rsidR="00EF070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C3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8AF" w:rsidRPr="002765D0" w:rsidRDefault="0061311A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Основная тематика обращений:</w:t>
      </w:r>
    </w:p>
    <w:p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235E25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коммунальная сфера </w:t>
      </w:r>
      <w:r w:rsidR="004E0FA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F0702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235E25" w:rsidRPr="002765D0">
        <w:rPr>
          <w:rFonts w:ascii="Times New Roman" w:eastAsia="Times New Roman" w:hAnsi="Times New Roman"/>
          <w:sz w:val="28"/>
          <w:szCs w:val="28"/>
          <w:lang w:eastAsia="ru-RU"/>
        </w:rPr>
        <w:t>жилищн</w:t>
      </w:r>
      <w:r w:rsidR="00235E25">
        <w:rPr>
          <w:rFonts w:ascii="Times New Roman" w:eastAsia="Times New Roman" w:hAnsi="Times New Roman"/>
          <w:sz w:val="28"/>
          <w:szCs w:val="28"/>
          <w:lang w:eastAsia="ru-RU"/>
        </w:rPr>
        <w:t xml:space="preserve">ый фонд </w:t>
      </w:r>
      <w:r w:rsidR="004E0FA4">
        <w:rPr>
          <w:rFonts w:ascii="Times New Roman" w:eastAsia="Times New Roman" w:hAnsi="Times New Roman"/>
          <w:sz w:val="28"/>
          <w:szCs w:val="28"/>
          <w:lang w:eastAsia="ru-RU"/>
        </w:rPr>
        <w:t xml:space="preserve">-1 </w:t>
      </w:r>
    </w:p>
    <w:p w:rsidR="00D8069D" w:rsidRDefault="00D8069D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B6B" w:rsidRDefault="00DE6155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2515" cy="4269105"/>
            <wp:effectExtent l="19050" t="0" r="1968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300" w:rsidRPr="006E2C62" w:rsidRDefault="00DA270C" w:rsidP="00DA27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C3D8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отмечается </w:t>
      </w:r>
      <w:r w:rsidR="00BD14B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меньшение</w:t>
      </w:r>
      <w:r w:rsidR="00DA1B3D"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</w:t>
      </w:r>
      <w:r w:rsidR="00BD14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вопросу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D6CB2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Эксплуатация и сохранность автомобильных дорог</w:t>
      </w:r>
      <w:r w:rsidR="00B05A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бродячего скота,</w:t>
      </w:r>
      <w:r w:rsidR="00B05A10" w:rsidRPr="00B05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подключению к газификации.</w:t>
      </w:r>
    </w:p>
    <w:p w:rsidR="00766B6B" w:rsidRPr="000E6300" w:rsidRDefault="00DA270C" w:rsidP="000E6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1975F2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лем</w:t>
      </w:r>
      <w:r w:rsidR="000D60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C3D8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D14B6" w:rsidRPr="006E2C6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величилось</w:t>
      </w:r>
      <w:r w:rsidR="008722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обращений по вопросам:</w:t>
      </w:r>
      <w:r w:rsidR="00245ECC"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A10">
        <w:rPr>
          <w:rFonts w:ascii="Times New Roman" w:eastAsia="Times New Roman" w:hAnsi="Times New Roman"/>
          <w:sz w:val="28"/>
          <w:szCs w:val="28"/>
          <w:lang w:eastAsia="ru-RU"/>
        </w:rPr>
        <w:t>перебои в водоснабжении.</w:t>
      </w:r>
    </w:p>
    <w:p w:rsidR="00B05A10" w:rsidRPr="000E6300" w:rsidRDefault="00B05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05A10" w:rsidRPr="000E6300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247" w:rsidRDefault="006B6247" w:rsidP="00487266">
      <w:pPr>
        <w:spacing w:after="0" w:line="240" w:lineRule="auto"/>
      </w:pPr>
      <w:r>
        <w:separator/>
      </w:r>
    </w:p>
  </w:endnote>
  <w:endnote w:type="continuationSeparator" w:id="0">
    <w:p w:rsidR="006B6247" w:rsidRDefault="006B6247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247" w:rsidRDefault="006B6247" w:rsidP="00487266">
      <w:pPr>
        <w:spacing w:after="0" w:line="240" w:lineRule="auto"/>
      </w:pPr>
      <w:r>
        <w:separator/>
      </w:r>
    </w:p>
  </w:footnote>
  <w:footnote w:type="continuationSeparator" w:id="0">
    <w:p w:rsidR="006B6247" w:rsidRDefault="006B6247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6023D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EF36C1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4A1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B7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0F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5D7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5E25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3D89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4922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B97"/>
    <w:rsid w:val="003740F6"/>
    <w:rsid w:val="00374995"/>
    <w:rsid w:val="00374DD0"/>
    <w:rsid w:val="00375F08"/>
    <w:rsid w:val="00376205"/>
    <w:rsid w:val="0037674F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4E1"/>
    <w:rsid w:val="00384AD1"/>
    <w:rsid w:val="00384C57"/>
    <w:rsid w:val="003850BD"/>
    <w:rsid w:val="00385542"/>
    <w:rsid w:val="00386407"/>
    <w:rsid w:val="0038663B"/>
    <w:rsid w:val="00386725"/>
    <w:rsid w:val="00386B2F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720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0FA4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3D9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1A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3B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247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3F6E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49B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2CEE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08A5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4E3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B09"/>
    <w:rsid w:val="00B946B2"/>
    <w:rsid w:val="00B94960"/>
    <w:rsid w:val="00B94C07"/>
    <w:rsid w:val="00B9534A"/>
    <w:rsid w:val="00B964C4"/>
    <w:rsid w:val="00B96688"/>
    <w:rsid w:val="00B9730E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14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323"/>
    <w:rsid w:val="00E55D92"/>
    <w:rsid w:val="00E562E9"/>
    <w:rsid w:val="00E564A2"/>
    <w:rsid w:val="00E5712B"/>
    <w:rsid w:val="00E57866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02"/>
    <w:rsid w:val="00EF0777"/>
    <w:rsid w:val="00EF10BC"/>
    <w:rsid w:val="00EF2164"/>
    <w:rsid w:val="00EF2763"/>
    <w:rsid w:val="00EF35C7"/>
    <w:rsid w:val="00EF36C1"/>
    <w:rsid w:val="00EF36E7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3CE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0362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40;&#1083;&#1077;&#1082;&#1089;&#1072;&#1085;&#1076;&#1088;\Desktop\&#1052;&#1045;&#1057;&#1071;&#1063;&#1053;&#1067;&#1045;%20&#1054;&#1058;&#1063;&#1045;&#1058;&#1067;\&#1085;&#1072;%20&#1089;&#1072;&#1081;&#1090;%20&#1086;&#1090;&#1095;&#1077;&#1090;\&#1058;&#1077;&#1084;&#1072;&#1090;&#1080;&#1082;&#1072;%20&#1086;&#1073;&#1088;&#1072;&#1097;&#1077;&#1085;&#1080;&#1081;%20&#1092;&#1077;&#1074;&#1088;&#1072;&#1083;&#1100;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обращениях, поступивших в адрес Главы Маслянинского района 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августе  2020 года в сравнении с июлем 2020 года и августом  2019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95"/>
          <c:y val="9.4506410785190793E-3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3884289463817021"/>
          <c:y val="0.18930062337465417"/>
          <c:w val="0.79285714285714259"/>
          <c:h val="0.68091332889199541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 2018г.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1.9047619047619139E-3"/>
                  <c:y val="-2.874015748031509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528E-4"/>
                  <c:y val="-3.252643229642625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3584E-4"/>
                  <c:y val="-3.114977587732969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93E-5"/>
                  <c:y val="5.747126436781626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888E-3"/>
                  <c:y val="-1.201834799657019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95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82E-2"/>
                  <c:y val="-2.99222022740874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</c:v>
                </c:pt>
                <c:pt idx="1">
                  <c:v>4</c:v>
                </c:pt>
                <c:pt idx="2">
                  <c:v>14</c:v>
                </c:pt>
                <c:pt idx="3">
                  <c:v>11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 2018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54E-3"/>
                  <c:y val="-6.15562565021289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9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288E-3"/>
                  <c:y val="-5.230952293901234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97E-3"/>
                  <c:y val="-2.9922810936096047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48E-2"/>
                  <c:y val="-1.0971347425223808E-1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32</c:v>
                </c:pt>
                <c:pt idx="1">
                  <c:v>5</c:v>
                </c:pt>
                <c:pt idx="2">
                  <c:v>6</c:v>
                </c:pt>
                <c:pt idx="3">
                  <c:v>18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 2017 г.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1.5991916939586091E-3"/>
                  <c:y val="-5.747368546423933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838E-3"/>
                  <c:y val="-3.02587109864111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732E-3"/>
                  <c:y val="-8.620611698402766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117E-3"/>
                  <c:y val="-7.775630480267085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4E-3"/>
                  <c:y val="-1.125653162695882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5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28</c:v>
                </c:pt>
                <c:pt idx="1">
                  <c:v>3</c:v>
                </c:pt>
                <c:pt idx="2">
                  <c:v>19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Val val="1"/>
        </c:dLbls>
        <c:shape val="cylinder"/>
        <c:axId val="121682560"/>
        <c:axId val="133898624"/>
        <c:axId val="0"/>
      </c:bar3DChart>
      <c:catAx>
        <c:axId val="121682560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898624"/>
        <c:crosses val="autoZero"/>
        <c:lblAlgn val="ctr"/>
        <c:lblOffset val="100"/>
      </c:catAx>
      <c:valAx>
        <c:axId val="133898624"/>
        <c:scaling>
          <c:orientation val="minMax"/>
        </c:scaling>
        <c:axPos val="b"/>
        <c:majorGridlines/>
        <c:numFmt formatCode="General" sourceLinked="1"/>
        <c:tickLblPos val="nextTo"/>
        <c:crossAx val="121682560"/>
        <c:crossesAt val="1"/>
        <c:crossBetween val="between"/>
      </c:valAx>
    </c:plotArea>
    <c:legend>
      <c:legendPos val="b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26892A-3C63-4EF0-8931-48345B24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Драйвер</cp:lastModifiedBy>
  <cp:revision>6</cp:revision>
  <cp:lastPrinted>2017-07-26T11:18:00Z</cp:lastPrinted>
  <dcterms:created xsi:type="dcterms:W3CDTF">2018-09-12T04:42:00Z</dcterms:created>
  <dcterms:modified xsi:type="dcterms:W3CDTF">2022-05-20T04:20:00Z</dcterms:modified>
</cp:coreProperties>
</file>