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722608">
        <w:rPr>
          <w:b/>
          <w:bCs/>
          <w:color w:val="365F91"/>
          <w:sz w:val="52"/>
          <w:highlight w:val="yellow"/>
        </w:rPr>
        <w:t>№17</w:t>
      </w:r>
      <w:r>
        <w:rPr>
          <w:b/>
          <w:bCs/>
          <w:color w:val="365F91"/>
          <w:sz w:val="52"/>
          <w:highlight w:val="yellow"/>
        </w:rPr>
        <w:t xml:space="preserve">                                 </w:t>
      </w:r>
      <w:r w:rsidR="004113DB">
        <w:rPr>
          <w:b/>
          <w:bCs/>
          <w:color w:val="365F91"/>
          <w:sz w:val="52"/>
          <w:highlight w:val="yellow"/>
        </w:rPr>
        <w:t xml:space="preserve">                             </w:t>
      </w:r>
      <w:r w:rsidR="00722608">
        <w:rPr>
          <w:b/>
          <w:bCs/>
          <w:color w:val="365F91"/>
          <w:sz w:val="52"/>
          <w:highlight w:val="yellow"/>
        </w:rPr>
        <w:t xml:space="preserve">     08 сентября</w:t>
      </w:r>
      <w:r>
        <w:rPr>
          <w:b/>
          <w:bCs/>
          <w:color w:val="365F91"/>
          <w:sz w:val="52"/>
          <w:highlight w:val="yellow"/>
        </w:rPr>
        <w:t xml:space="preserve"> 2022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722608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722608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722608">
        <w:rPr>
          <w:b/>
          <w:color w:val="365F91"/>
        </w:rPr>
        <w:t xml:space="preserve">    Подписано в печать: 08.09</w:t>
      </w:r>
      <w:r>
        <w:rPr>
          <w:b/>
          <w:color w:val="365F91"/>
        </w:rPr>
        <w:t>.2022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722608" w:rsidRPr="000D58DE" w:rsidRDefault="00722608" w:rsidP="007226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0D58DE">
        <w:rPr>
          <w:sz w:val="28"/>
          <w:szCs w:val="28"/>
        </w:rPr>
        <w:t>а всех постах ПЧ-126 по охране Маслянинского района</w:t>
      </w:r>
      <w:r>
        <w:rPr>
          <w:sz w:val="28"/>
          <w:szCs w:val="28"/>
        </w:rPr>
        <w:t xml:space="preserve"> проводятся профилактические мероприятия с детьми в образовательных учреждениях в рамках проведения «Месячника безопасности детей» и «Дня знаний». 07.09.2022 проведены мероприятия в Александровской ООШ, в которой  приняло участие 59 учеников. </w:t>
      </w:r>
    </w:p>
    <w:p w:rsidR="00722608" w:rsidRDefault="00722608" w:rsidP="00722608">
      <w:pPr>
        <w:pStyle w:val="a5"/>
        <w:ind w:firstLine="708"/>
        <w:jc w:val="both"/>
        <w:rPr>
          <w:sz w:val="28"/>
          <w:szCs w:val="28"/>
        </w:rPr>
      </w:pPr>
      <w:r w:rsidRPr="000D58DE">
        <w:rPr>
          <w:sz w:val="28"/>
          <w:szCs w:val="28"/>
        </w:rPr>
        <w:t>В ходе проведения уроков школьники были ознакомлены: с историей становления пожарного дела, с работой пожарных подразделений. Учащимся была показана пожарная техника и оборудование, используемое при работе по тушению пожаров. Проведены тренировочные эвакуации в случаи пожара с детьми из зданий школ.</w:t>
      </w:r>
      <w:r>
        <w:rPr>
          <w:sz w:val="28"/>
          <w:szCs w:val="28"/>
        </w:rPr>
        <w:t xml:space="preserve"> </w:t>
      </w:r>
    </w:p>
    <w:p w:rsidR="00173FB0" w:rsidRDefault="00722608" w:rsidP="00564E00"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8CDAE25" wp14:editId="359EB4AF">
            <wp:extent cx="2430018" cy="2048066"/>
            <wp:effectExtent l="19050" t="0" r="8382" b="0"/>
            <wp:docPr id="5" name="Рисунок 5" descr="C:\Users\pch-126\Desktop\Алек Дуб\IMG-202209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h-126\Desktop\Алек Дуб\IMG-2022090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81" cy="205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A01F3F" wp14:editId="70DB7A2B">
            <wp:extent cx="2519679" cy="1889760"/>
            <wp:effectExtent l="19050" t="0" r="0" b="0"/>
            <wp:docPr id="4" name="Рисунок 4" descr="C:\Users\pch-126\Desktop\Алек Дуб\IMG-202209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126\Desktop\Алек Дуб\IMG-2022090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12" cy="189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AABFF" wp14:editId="7BD53085">
            <wp:extent cx="1521333" cy="1889760"/>
            <wp:effectExtent l="19050" t="0" r="2667" b="0"/>
            <wp:docPr id="6" name="Рисунок 6" descr="C:\Users\pch-126\Desktop\Алек Дуб\IMG-202209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-126\Desktop\Алек Дуб\IMG-20220907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34" cy="18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8E0B2B9" wp14:editId="2F3520CD">
            <wp:extent cx="1533906" cy="2045208"/>
            <wp:effectExtent l="19050" t="0" r="9144" b="0"/>
            <wp:docPr id="7" name="Рисунок 7" descr="C:\Users\pch-126\Desktop\Алек Дуб\IMG-202209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h-126\Desktop\Алек Дуб\IMG-20220907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65" cy="20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213325"/>
    <w:rsid w:val="00323B44"/>
    <w:rsid w:val="004113DB"/>
    <w:rsid w:val="00564E00"/>
    <w:rsid w:val="00670192"/>
    <w:rsid w:val="00722608"/>
    <w:rsid w:val="00983A44"/>
    <w:rsid w:val="00A44DE9"/>
    <w:rsid w:val="00B32A28"/>
    <w:rsid w:val="00B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11</cp:revision>
  <dcterms:created xsi:type="dcterms:W3CDTF">2022-07-14T03:33:00Z</dcterms:created>
  <dcterms:modified xsi:type="dcterms:W3CDTF">2022-09-08T03:57:00Z</dcterms:modified>
</cp:coreProperties>
</file>