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3E" w:rsidRPr="00574763" w:rsidRDefault="0055373E" w:rsidP="005537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763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5373E" w:rsidRPr="00574763" w:rsidTr="0090753C">
        <w:tc>
          <w:tcPr>
            <w:tcW w:w="9570" w:type="dxa"/>
            <w:tcBorders>
              <w:bottom w:val="single" w:sz="4" w:space="0" w:color="auto"/>
            </w:tcBorders>
          </w:tcPr>
          <w:p w:rsidR="0055373E" w:rsidRPr="00574763" w:rsidRDefault="0057145F" w:rsidP="00907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Бажинского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Маслянинского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Новосибирскеой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области</w:t>
            </w:r>
          </w:p>
        </w:tc>
      </w:tr>
      <w:tr w:rsidR="0055373E" w:rsidRPr="00574763" w:rsidTr="0090753C">
        <w:tc>
          <w:tcPr>
            <w:tcW w:w="9570" w:type="dxa"/>
            <w:tcBorders>
              <w:top w:val="single" w:sz="4" w:space="0" w:color="auto"/>
            </w:tcBorders>
          </w:tcPr>
          <w:p w:rsidR="0055373E" w:rsidRPr="00574763" w:rsidRDefault="0055373E" w:rsidP="009075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4763">
              <w:rPr>
                <w:rFonts w:ascii="Times New Roman" w:hAnsi="Times New Roman"/>
                <w:i/>
              </w:rPr>
              <w:t>(наименование избирательной комиссии муниципального образования)</w:t>
            </w:r>
          </w:p>
        </w:tc>
      </w:tr>
    </w:tbl>
    <w:p w:rsidR="0055373E" w:rsidRPr="00574763" w:rsidRDefault="0055373E" w:rsidP="00553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5373E" w:rsidRPr="00574763" w:rsidRDefault="0055373E" w:rsidP="00553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476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5373E" w:rsidRPr="00574763" w:rsidTr="0090753C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5373E" w:rsidRPr="00574763" w:rsidRDefault="00487744" w:rsidP="0090753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19.06.2020</w:t>
            </w:r>
          </w:p>
        </w:tc>
        <w:tc>
          <w:tcPr>
            <w:tcW w:w="4394" w:type="dxa"/>
          </w:tcPr>
          <w:p w:rsidR="0055373E" w:rsidRPr="00574763" w:rsidRDefault="0055373E" w:rsidP="0090753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5373E" w:rsidRPr="00574763" w:rsidRDefault="00487744" w:rsidP="0090753C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</w:t>
            </w:r>
            <w:r w:rsidR="0055373E" w:rsidRPr="00574763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57145F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1</w:t>
            </w:r>
          </w:p>
        </w:tc>
      </w:tr>
      <w:tr w:rsidR="0055373E" w:rsidRPr="00574763" w:rsidTr="0090753C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5373E" w:rsidRPr="00574763" w:rsidRDefault="0055373E" w:rsidP="0090753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74763">
              <w:rPr>
                <w:rFonts w:ascii="Times New Roman" w:eastAsia="Times New Roman" w:hAnsi="Times New Roman"/>
                <w:i/>
              </w:rPr>
              <w:t>(дата)</w:t>
            </w:r>
          </w:p>
        </w:tc>
        <w:tc>
          <w:tcPr>
            <w:tcW w:w="4394" w:type="dxa"/>
          </w:tcPr>
          <w:p w:rsidR="0055373E" w:rsidRPr="00574763" w:rsidRDefault="0055373E" w:rsidP="0090753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5373E" w:rsidRPr="00574763" w:rsidRDefault="0055373E" w:rsidP="0090753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55373E" w:rsidRPr="00574763" w:rsidTr="0090753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5373E" w:rsidRPr="00574763" w:rsidRDefault="00487744" w:rsidP="0090753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ажинск</w:t>
            </w:r>
            <w:proofErr w:type="spellEnd"/>
          </w:p>
        </w:tc>
      </w:tr>
      <w:tr w:rsidR="0055373E" w:rsidRPr="00574763" w:rsidTr="0090753C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5373E" w:rsidRPr="00574763" w:rsidRDefault="0055373E" w:rsidP="0090753C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74763">
              <w:rPr>
                <w:rFonts w:ascii="Times New Roman" w:eastAsia="Times New Roman" w:hAnsi="Times New Roman"/>
                <w:i/>
              </w:rPr>
              <w:t>(наименование населенного пункта)</w:t>
            </w:r>
          </w:p>
        </w:tc>
      </w:tr>
    </w:tbl>
    <w:p w:rsidR="0055373E" w:rsidRPr="00574763" w:rsidRDefault="0055373E" w:rsidP="00553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5373E" w:rsidRPr="00574763" w:rsidRDefault="0055373E" w:rsidP="00D35E4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74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возложении полномочий окружной избирательной комиссии </w:t>
      </w:r>
      <w:proofErr w:type="spellStart"/>
      <w:r w:rsidRPr="00574763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многомандатного</w:t>
      </w:r>
      <w:proofErr w:type="spellEnd"/>
      <w:r w:rsidRPr="0057476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74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избирательного округа  по выборам депутатов </w:t>
      </w:r>
      <w:r w:rsidR="0057145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</w:t>
      </w:r>
      <w:r w:rsidR="00D35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епутатов </w:t>
      </w:r>
      <w:proofErr w:type="spellStart"/>
      <w:r w:rsidR="00D35E4C">
        <w:rPr>
          <w:rFonts w:ascii="Times New Roman" w:eastAsia="Times New Roman" w:hAnsi="Times New Roman" w:cs="Times New Roman"/>
          <w:b/>
          <w:bCs/>
          <w:sz w:val="28"/>
          <w:szCs w:val="28"/>
        </w:rPr>
        <w:t>Бажинского</w:t>
      </w:r>
      <w:proofErr w:type="spellEnd"/>
      <w:r w:rsidR="00D35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D35E4C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57145F">
        <w:rPr>
          <w:rFonts w:ascii="Times New Roman" w:eastAsia="Times New Roman" w:hAnsi="Times New Roman" w:cs="Times New Roman"/>
          <w:b/>
          <w:bCs/>
          <w:sz w:val="28"/>
          <w:szCs w:val="28"/>
        </w:rPr>
        <w:t>аслянинского</w:t>
      </w:r>
      <w:proofErr w:type="spellEnd"/>
      <w:r w:rsidR="005714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Новосибирской област</w:t>
      </w:r>
      <w:r w:rsidR="00D35E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57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избирательную ком</w:t>
      </w:r>
      <w:r w:rsidR="00512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иссию </w:t>
      </w:r>
      <w:proofErr w:type="spellStart"/>
      <w:r w:rsidR="00512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Бажинского</w:t>
      </w:r>
      <w:proofErr w:type="spellEnd"/>
      <w:r w:rsidR="00512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12BCF" w:rsidRPr="00512BCF">
        <w:rPr>
          <w:rFonts w:ascii="Times New Roman" w:hAnsi="Times New Roman"/>
          <w:b/>
          <w:sz w:val="28"/>
          <w:szCs w:val="28"/>
        </w:rPr>
        <w:t xml:space="preserve">сельсовета </w:t>
      </w:r>
      <w:proofErr w:type="spellStart"/>
      <w:r w:rsidR="00512BCF" w:rsidRPr="00512BCF">
        <w:rPr>
          <w:rFonts w:ascii="Times New Roman" w:hAnsi="Times New Roman"/>
          <w:b/>
          <w:sz w:val="28"/>
          <w:szCs w:val="28"/>
        </w:rPr>
        <w:t>Маслянинского</w:t>
      </w:r>
      <w:proofErr w:type="spellEnd"/>
      <w:r w:rsidR="00512BCF" w:rsidRPr="00512BCF">
        <w:rPr>
          <w:rFonts w:ascii="Times New Roman" w:hAnsi="Times New Roman"/>
          <w:b/>
          <w:sz w:val="28"/>
          <w:szCs w:val="28"/>
        </w:rPr>
        <w:t xml:space="preserve"> района </w:t>
      </w:r>
      <w:proofErr w:type="spellStart"/>
      <w:r w:rsidR="00512BCF" w:rsidRPr="00512BCF">
        <w:rPr>
          <w:rFonts w:ascii="Times New Roman" w:hAnsi="Times New Roman"/>
          <w:b/>
          <w:sz w:val="28"/>
          <w:szCs w:val="28"/>
        </w:rPr>
        <w:t>Новосибирскеой</w:t>
      </w:r>
      <w:proofErr w:type="spellEnd"/>
      <w:r w:rsidR="00512BCF" w:rsidRPr="00512BCF">
        <w:rPr>
          <w:rFonts w:ascii="Times New Roman" w:hAnsi="Times New Roman"/>
          <w:b/>
          <w:sz w:val="28"/>
          <w:szCs w:val="28"/>
        </w:rPr>
        <w:t xml:space="preserve"> области</w:t>
      </w:r>
    </w:p>
    <w:p w:rsidR="0055373E" w:rsidRPr="00574763" w:rsidRDefault="0055373E" w:rsidP="005537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55373E" w:rsidRPr="00D35E4C" w:rsidRDefault="0055373E" w:rsidP="00D35E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25 Федерального закона «Об основных гарантиях избирательных прав и права на участие в референдуме граждан Российской Федерации», частью 7 статьи 7 Закона Новосибирской области «Об избирательных комиссиях, комиссиях референдума в Новосибирской области» избирательная комиссия </w:t>
      </w:r>
      <w:proofErr w:type="spellStart"/>
      <w:r w:rsidR="00D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Бажинского</w:t>
      </w:r>
      <w:proofErr w:type="spellEnd"/>
      <w:r w:rsidR="00D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D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Маслянинского</w:t>
      </w:r>
      <w:proofErr w:type="spellEnd"/>
      <w:r w:rsidR="00D35E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55373E" w:rsidRPr="00574763" w:rsidRDefault="0055373E" w:rsidP="0055373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vertAlign w:val="superscript"/>
          <w:lang w:eastAsia="ru-RU"/>
        </w:rPr>
      </w:pPr>
      <w:r w:rsidRPr="00574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BF20D1" w:rsidRPr="00D35E4C" w:rsidRDefault="0055373E" w:rsidP="00BF20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Возложить полномочия окружной избирательной комиссии </w:t>
      </w:r>
      <w:proofErr w:type="spellStart"/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</w:t>
      </w:r>
      <w:r w:rsidR="00C23201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</w:t>
      </w:r>
      <w:proofErr w:type="spellEnd"/>
      <w:r w:rsidR="00C23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</w:t>
      </w:r>
      <w:r w:rsidR="00DC4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выборам депутатов Совета депутатов </w:t>
      </w:r>
      <w:proofErr w:type="spellStart"/>
      <w:r w:rsidR="00DC4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Бажинского</w:t>
      </w:r>
      <w:proofErr w:type="spellEnd"/>
      <w:r w:rsidR="00DC4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DC4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Маслянинского</w:t>
      </w:r>
      <w:proofErr w:type="spellEnd"/>
      <w:r w:rsidR="00DC45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120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избирательную комисс</w:t>
      </w:r>
      <w:r w:rsidR="00120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Бажинского</w:t>
      </w:r>
      <w:proofErr w:type="spellEnd"/>
      <w:r w:rsidR="00BF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BF2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F2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Маслянинского</w:t>
      </w:r>
      <w:proofErr w:type="spellEnd"/>
      <w:r w:rsidR="00BF20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55373E" w:rsidRPr="00574763" w:rsidRDefault="0055373E" w:rsidP="0055373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7116EB" w:rsidRPr="00D35E4C" w:rsidRDefault="00526B29" w:rsidP="00711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Избирательной комиссии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  <w:r w:rsidR="0055373E" w:rsidRPr="005747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55373E"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ею полномочий окружной избирательной комиссии </w:t>
      </w:r>
      <w:proofErr w:type="spellStart"/>
      <w:r w:rsidR="0055373E"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многомандатного</w:t>
      </w:r>
      <w:proofErr w:type="spellEnd"/>
      <w:r w:rsidR="0055373E"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избирательного округа по выборам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Маслянинского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71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73E"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</w:t>
      </w:r>
      <w:r w:rsidR="007116E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льзовать печать избирательной комиссии</w:t>
      </w:r>
      <w:r w:rsidR="007116EB" w:rsidRPr="0071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1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Бажинского</w:t>
      </w:r>
      <w:proofErr w:type="spellEnd"/>
      <w:r w:rsidR="0071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71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Маслянинского</w:t>
      </w:r>
      <w:proofErr w:type="spellEnd"/>
      <w:r w:rsidR="00711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55373E" w:rsidRPr="00574763" w:rsidRDefault="0055373E" w:rsidP="005537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Опубликовать настоящее решен</w:t>
      </w:r>
      <w:r w:rsidR="007116EB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периодическом издании «</w:t>
      </w:r>
      <w:proofErr w:type="spellStart"/>
      <w:r w:rsidR="007116E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Бажинский</w:t>
      </w:r>
      <w:proofErr w:type="spellEnd"/>
      <w:r w:rsidR="00711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0B6A" w:rsidRPr="00D35E4C" w:rsidRDefault="0055373E" w:rsidP="00300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proofErr w:type="gramStart"/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74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</w:t>
      </w:r>
      <w:r w:rsidR="00300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таря избирательной комиссии </w:t>
      </w:r>
      <w:proofErr w:type="spellStart"/>
      <w:r w:rsidR="0030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Бажинского</w:t>
      </w:r>
      <w:proofErr w:type="spellEnd"/>
      <w:r w:rsidR="0030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30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Маслянинского</w:t>
      </w:r>
      <w:proofErr w:type="spellEnd"/>
      <w:r w:rsidR="00300B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</w:t>
      </w:r>
      <w:r w:rsidR="004877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Никитину Т.В.</w:t>
      </w:r>
    </w:p>
    <w:p w:rsidR="0055373E" w:rsidRPr="00574763" w:rsidRDefault="0055373E" w:rsidP="00300B6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476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55373E" w:rsidRPr="00574763" w:rsidRDefault="0055373E" w:rsidP="0055373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373E" w:rsidRPr="00574763" w:rsidRDefault="0055373E" w:rsidP="0055373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4763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="00804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="00804A8D">
        <w:rPr>
          <w:rFonts w:ascii="Times New Roman" w:eastAsia="Times New Roman" w:hAnsi="Times New Roman" w:cs="Times New Roman"/>
          <w:sz w:val="28"/>
          <w:szCs w:val="28"/>
        </w:rPr>
        <w:t>Н.В.Огнев</w:t>
      </w:r>
      <w:proofErr w:type="spellEnd"/>
    </w:p>
    <w:p w:rsidR="00155988" w:rsidRDefault="0055373E" w:rsidP="00487744">
      <w:pPr>
        <w:tabs>
          <w:tab w:val="left" w:pos="708"/>
          <w:tab w:val="center" w:pos="4677"/>
          <w:tab w:val="right" w:pos="9355"/>
        </w:tabs>
        <w:spacing w:after="0" w:line="240" w:lineRule="auto"/>
      </w:pPr>
      <w:r w:rsidRPr="00574763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="00804A8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Т.В.Никитина</w:t>
      </w:r>
    </w:p>
    <w:sectPr w:rsidR="00155988" w:rsidSect="00155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73E"/>
    <w:rsid w:val="00120741"/>
    <w:rsid w:val="00155988"/>
    <w:rsid w:val="00300B6A"/>
    <w:rsid w:val="00487744"/>
    <w:rsid w:val="00512BCF"/>
    <w:rsid w:val="00526B29"/>
    <w:rsid w:val="0055373E"/>
    <w:rsid w:val="0057145F"/>
    <w:rsid w:val="007116EB"/>
    <w:rsid w:val="00804A8D"/>
    <w:rsid w:val="00A76DCF"/>
    <w:rsid w:val="00BF20D1"/>
    <w:rsid w:val="00C23201"/>
    <w:rsid w:val="00D35E4C"/>
    <w:rsid w:val="00DC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7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Драйвер</cp:lastModifiedBy>
  <cp:revision>4</cp:revision>
  <dcterms:created xsi:type="dcterms:W3CDTF">2020-06-23T07:11:00Z</dcterms:created>
  <dcterms:modified xsi:type="dcterms:W3CDTF">2020-06-26T06:00:00Z</dcterms:modified>
</cp:coreProperties>
</file>