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4F" w:rsidRPr="008C2782" w:rsidRDefault="00652F67">
      <w:pPr>
        <w:tabs>
          <w:tab w:val="left" w:pos="8094"/>
          <w:tab w:val="left" w:pos="9230"/>
          <w:tab w:val="left" w:pos="97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782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8E054F" w:rsidRPr="008C2782" w:rsidRDefault="00652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782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МККДУ « </w:t>
      </w:r>
      <w:proofErr w:type="spellStart"/>
      <w:r w:rsidRPr="008C2782">
        <w:rPr>
          <w:rFonts w:ascii="Times New Roman" w:eastAsia="Times New Roman" w:hAnsi="Times New Roman" w:cs="Times New Roman"/>
          <w:b/>
          <w:sz w:val="28"/>
          <w:szCs w:val="28"/>
        </w:rPr>
        <w:t>Бажинский</w:t>
      </w:r>
      <w:proofErr w:type="spellEnd"/>
      <w:r w:rsidRPr="008C2782">
        <w:rPr>
          <w:rFonts w:ascii="Times New Roman" w:eastAsia="Times New Roman" w:hAnsi="Times New Roman" w:cs="Times New Roman"/>
          <w:b/>
          <w:sz w:val="28"/>
          <w:szCs w:val="28"/>
        </w:rPr>
        <w:t xml:space="preserve"> СДК»</w:t>
      </w:r>
    </w:p>
    <w:p w:rsidR="008E054F" w:rsidRPr="008C2782" w:rsidRDefault="00475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2782">
        <w:rPr>
          <w:rFonts w:ascii="Times New Roman" w:eastAsia="Times New Roman" w:hAnsi="Times New Roman" w:cs="Times New Roman"/>
          <w:b/>
          <w:sz w:val="28"/>
          <w:szCs w:val="28"/>
        </w:rPr>
        <w:t>на август 2022</w:t>
      </w:r>
      <w:r w:rsidR="00652F67" w:rsidRPr="008C278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E054F" w:rsidRPr="008C2782" w:rsidRDefault="008E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48" w:type="dxa"/>
        <w:tblInd w:w="-4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4536"/>
        <w:gridCol w:w="1276"/>
        <w:gridCol w:w="1701"/>
        <w:gridCol w:w="2268"/>
      </w:tblGrid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 w:rsidP="006572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Бажинский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47595C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 собак</w:t>
            </w:r>
            <w:r w:rsidR="00652F67"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пушистый друг»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10.08.</w:t>
            </w:r>
          </w:p>
          <w:p w:rsidR="008E054F" w:rsidRPr="008C2782" w:rsidRDefault="008E05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</w:p>
          <w:p w:rsidR="008E054F" w:rsidRPr="008C2782" w:rsidRDefault="00475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Батехина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</w:t>
            </w:r>
          </w:p>
          <w:p w:rsidR="008E054F" w:rsidRPr="008C2782" w:rsidRDefault="008E05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57257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257" w:rsidRPr="008C2782" w:rsidRDefault="0065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257" w:rsidRPr="008C2782" w:rsidRDefault="0065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ко Дню России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257" w:rsidRPr="008C2782" w:rsidRDefault="0065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22.08.</w:t>
            </w:r>
          </w:p>
          <w:p w:rsidR="00657257" w:rsidRPr="008C2782" w:rsidRDefault="0065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257" w:rsidRPr="008C2782" w:rsidRDefault="0065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7257" w:rsidRPr="008C2782" w:rsidRDefault="0065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Батехина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47595C" w:rsidP="0047595C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 из цветов  </w:t>
            </w:r>
            <w:r w:rsidR="00652F67"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«Хозяин огорода»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24.08.</w:t>
            </w:r>
          </w:p>
          <w:p w:rsidR="00657257" w:rsidRPr="008C2782" w:rsidRDefault="006572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72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О. Н.</w:t>
            </w:r>
          </w:p>
          <w:p w:rsidR="008E054F" w:rsidRPr="008C2782" w:rsidRDefault="008E05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47595C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52F67"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C2782" w:rsidP="008C27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hAnsi="Times New Roman" w:cs="Times New Roman"/>
                <w:sz w:val="24"/>
                <w:szCs w:val="24"/>
              </w:rPr>
              <w:t>Фото акция</w:t>
            </w:r>
            <w:proofErr w:type="gramStart"/>
            <w:r w:rsidRPr="008C27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C2782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85-летию Новосибирской области под рубриками: «Редкий кадр», «Взгляд сквозь годы»  «Сельский  фермер», «Мои земляки», «Будущее села»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  <w:p w:rsidR="008E054F" w:rsidRPr="008C2782" w:rsidRDefault="008E05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Батехина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</w:t>
            </w:r>
          </w:p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О. Н.</w:t>
            </w: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 w:rsidP="006572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Серебренниковский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A46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Книжно-краеведческая выставка «Край, в котором мы живем!»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A4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2F67"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</w:p>
          <w:p w:rsidR="008E054F" w:rsidRPr="008C2782" w:rsidRDefault="00A46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52F67"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A46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«Один за всех!»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A4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2F67"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3.08.</w:t>
            </w:r>
          </w:p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52F67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A4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«Листая страницы истории.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A4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18.08.</w:t>
            </w:r>
          </w:p>
          <w:p w:rsidR="00A46356" w:rsidRPr="008C2782" w:rsidRDefault="00A4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12.00ч.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652F67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356" w:rsidRPr="008C2782" w:rsidRDefault="00A4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Игра-викторина </w:t>
            </w:r>
          </w:p>
          <w:p w:rsidR="00652F67" w:rsidRPr="008C2782" w:rsidRDefault="00A463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«Три цвета России!»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A4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22.08.</w:t>
            </w:r>
          </w:p>
          <w:p w:rsidR="00A46356" w:rsidRPr="008C2782" w:rsidRDefault="00A46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12.00ч.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Торохова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Чупинский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8E05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E054F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47595C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«В стране лечебных трав»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47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52F67"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.08.</w:t>
            </w:r>
          </w:p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11.00ч.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54F" w:rsidRPr="008C2782" w:rsidRDefault="00652F67" w:rsidP="00475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С. В.</w:t>
            </w:r>
          </w:p>
        </w:tc>
      </w:tr>
      <w:tr w:rsidR="0047595C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ко Дню физкультурника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13.08.</w:t>
            </w:r>
          </w:p>
          <w:p w:rsidR="0047595C" w:rsidRPr="008C2782" w:rsidRDefault="00475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19.00ч.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 w:rsidP="0047595C">
            <w:pPr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С. В.</w:t>
            </w:r>
          </w:p>
        </w:tc>
      </w:tr>
      <w:tr w:rsidR="0047595C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час «</w:t>
            </w: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родной страны»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20.08.</w:t>
            </w:r>
          </w:p>
          <w:p w:rsidR="0047595C" w:rsidRPr="008C2782" w:rsidRDefault="0047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20.00ч.</w:t>
            </w:r>
          </w:p>
          <w:p w:rsidR="0047595C" w:rsidRPr="008C2782" w:rsidRDefault="0047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 w:rsidP="0047595C">
            <w:pPr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С. В.</w:t>
            </w:r>
          </w:p>
        </w:tc>
      </w:tr>
      <w:tr w:rsidR="0047595C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Поездка по историческим местам </w:t>
            </w:r>
            <w:proofErr w:type="spellStart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Маслянинского</w:t>
            </w:r>
            <w:proofErr w:type="spellEnd"/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23.08.</w:t>
            </w:r>
          </w:p>
          <w:p w:rsidR="0047595C" w:rsidRPr="008C2782" w:rsidRDefault="0047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10.00ч.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47595C"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 w:rsidP="0047595C">
            <w:pPr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Никулина С. В.</w:t>
            </w:r>
          </w:p>
        </w:tc>
      </w:tr>
      <w:tr w:rsidR="0047595C" w:rsidRPr="008C2782" w:rsidTr="008C2782">
        <w:trPr>
          <w:trHeight w:val="4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 w:rsidP="008C2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Александровский 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 w:rsidP="0047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 w:rsidP="0047595C">
            <w:pPr>
              <w:tabs>
                <w:tab w:val="left" w:pos="2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 w:rsidP="004759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595C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475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6572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программа «Веселые нотки»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65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03.08.</w:t>
            </w:r>
          </w:p>
          <w:p w:rsidR="00657257" w:rsidRPr="008C2782" w:rsidRDefault="00657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595C" w:rsidRPr="008C2782" w:rsidRDefault="00652F67" w:rsidP="004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Изотова Т.А.</w:t>
            </w:r>
          </w:p>
        </w:tc>
      </w:tr>
      <w:tr w:rsidR="00652F67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детского рисунка «Летнее настроение!»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05.08.</w:t>
            </w:r>
          </w:p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 w:rsidP="00652F67">
            <w:pPr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 w:rsidP="004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В.В.</w:t>
            </w:r>
          </w:p>
        </w:tc>
      </w:tr>
      <w:tr w:rsidR="00652F67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</w:t>
            </w:r>
          </w:p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 мире закона и права»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11.08.</w:t>
            </w:r>
          </w:p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15.00ч.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 w:rsidP="00652F67">
            <w:pPr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 w:rsidP="004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Изотова Т.А.</w:t>
            </w:r>
          </w:p>
        </w:tc>
      </w:tr>
      <w:tr w:rsidR="00652F67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«Веселиться нам не лень!»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19.08.</w:t>
            </w:r>
          </w:p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17.00ч.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 w:rsidP="00652F67">
            <w:pPr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 w:rsidP="004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Изотова Т.А.</w:t>
            </w:r>
          </w:p>
        </w:tc>
      </w:tr>
      <w:tr w:rsidR="00652F67" w:rsidRPr="008C2782" w:rsidTr="008C278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«Край, в котором я живу!», посвященный юбилею Новосибирской области.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25.08.</w:t>
            </w:r>
          </w:p>
          <w:p w:rsidR="00652F67" w:rsidRPr="008C2782" w:rsidRDefault="00652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13.00ч.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 w:rsidP="00652F67">
            <w:pPr>
              <w:jc w:val="center"/>
              <w:rPr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2F67" w:rsidRPr="008C2782" w:rsidRDefault="00652F67" w:rsidP="004759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782">
              <w:rPr>
                <w:rFonts w:ascii="Times New Roman" w:eastAsia="Times New Roman" w:hAnsi="Times New Roman" w:cs="Times New Roman"/>
                <w:sz w:val="24"/>
                <w:szCs w:val="24"/>
              </w:rPr>
              <w:t>Радченко В.В.</w:t>
            </w:r>
          </w:p>
        </w:tc>
      </w:tr>
    </w:tbl>
    <w:p w:rsidR="008E054F" w:rsidRPr="008C2782" w:rsidRDefault="008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54F" w:rsidRPr="008C2782" w:rsidRDefault="008E0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054F" w:rsidRPr="008C2782" w:rsidRDefault="00652F67" w:rsidP="008C2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2782">
        <w:rPr>
          <w:rFonts w:ascii="Times New Roman" w:eastAsia="Times New Roman" w:hAnsi="Times New Roman" w:cs="Times New Roman"/>
          <w:sz w:val="24"/>
          <w:szCs w:val="24"/>
        </w:rPr>
        <w:t>Директор МККДУ «</w:t>
      </w:r>
      <w:proofErr w:type="spellStart"/>
      <w:r w:rsidRPr="008C2782">
        <w:rPr>
          <w:rFonts w:ascii="Times New Roman" w:eastAsia="Times New Roman" w:hAnsi="Times New Roman" w:cs="Times New Roman"/>
          <w:sz w:val="24"/>
          <w:szCs w:val="24"/>
        </w:rPr>
        <w:t>Бажинский</w:t>
      </w:r>
      <w:proofErr w:type="spellEnd"/>
      <w:r w:rsidRPr="008C2782">
        <w:rPr>
          <w:rFonts w:ascii="Times New Roman" w:eastAsia="Times New Roman" w:hAnsi="Times New Roman" w:cs="Times New Roman"/>
          <w:sz w:val="24"/>
          <w:szCs w:val="24"/>
        </w:rPr>
        <w:t xml:space="preserve"> СДК»     </w:t>
      </w:r>
      <w:r w:rsidR="008C27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C278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8C2782">
        <w:rPr>
          <w:rFonts w:ascii="Times New Roman" w:eastAsia="Times New Roman" w:hAnsi="Times New Roman" w:cs="Times New Roman"/>
          <w:sz w:val="24"/>
          <w:szCs w:val="24"/>
        </w:rPr>
        <w:t>Батехина</w:t>
      </w:r>
      <w:proofErr w:type="spellEnd"/>
      <w:r w:rsidRPr="008C2782">
        <w:rPr>
          <w:rFonts w:ascii="Times New Roman" w:eastAsia="Times New Roman" w:hAnsi="Times New Roman" w:cs="Times New Roman"/>
          <w:sz w:val="24"/>
          <w:szCs w:val="24"/>
        </w:rPr>
        <w:t xml:space="preserve"> Т. Г.</w:t>
      </w:r>
    </w:p>
    <w:sectPr w:rsidR="008E054F" w:rsidRPr="008C2782" w:rsidSect="008C27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E054F"/>
    <w:rsid w:val="0047595C"/>
    <w:rsid w:val="0050387C"/>
    <w:rsid w:val="00652F67"/>
    <w:rsid w:val="00657257"/>
    <w:rsid w:val="008C2782"/>
    <w:rsid w:val="008E054F"/>
    <w:rsid w:val="00A4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2022-07-01T06:47:00Z</cp:lastPrinted>
  <dcterms:created xsi:type="dcterms:W3CDTF">2022-07-01T06:04:00Z</dcterms:created>
  <dcterms:modified xsi:type="dcterms:W3CDTF">2022-07-01T06:47:00Z</dcterms:modified>
</cp:coreProperties>
</file>