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2C" w:rsidRPr="0021562C" w:rsidRDefault="0021562C" w:rsidP="0021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59A" w:rsidRDefault="0050059A" w:rsidP="00215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059A" w:rsidRDefault="0050059A" w:rsidP="00215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62C" w:rsidRPr="0021562C" w:rsidRDefault="0021562C" w:rsidP="002156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21562C" w:rsidRPr="0021562C" w:rsidRDefault="0021562C" w:rsidP="0021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2C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</w:t>
      </w:r>
    </w:p>
    <w:p w:rsidR="0021562C" w:rsidRPr="0021562C" w:rsidRDefault="0021562C" w:rsidP="0021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2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руководителей, их заместителей и главных бухгалтеров</w:t>
      </w:r>
    </w:p>
    <w:p w:rsidR="0021562C" w:rsidRPr="0021562C" w:rsidRDefault="003748CD" w:rsidP="0021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</w:t>
      </w:r>
      <w:r w:rsidR="0021562C" w:rsidRPr="002156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21562C" w:rsidRPr="0021562C" w:rsidRDefault="0021562C" w:rsidP="0021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085"/>
        <w:gridCol w:w="1630"/>
        <w:gridCol w:w="1841"/>
        <w:gridCol w:w="2448"/>
      </w:tblGrid>
      <w:tr w:rsidR="0021562C" w:rsidRPr="0021562C" w:rsidTr="00053AB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наименование учреждения, предприятия 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6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21562C" w:rsidRPr="0021562C" w:rsidTr="00053A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О.В.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22 900,00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562C" w:rsidRPr="0021562C" w:rsidTr="00053A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Pr="0021562C" w:rsidRDefault="0021562C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  <w:r w:rsidRPr="0021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48CD" w:rsidRPr="0021562C" w:rsidTr="00053A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CD" w:rsidRDefault="003748CD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CD" w:rsidRDefault="003748CD" w:rsidP="00947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МККДУ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CD" w:rsidRDefault="003748CD" w:rsidP="00947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 01.01.2020 по 30.11.2020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CD" w:rsidRDefault="003748CD" w:rsidP="00947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Мелихова Н.Г.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8CD" w:rsidRDefault="003748CD" w:rsidP="00947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35 243,30</w:t>
            </w:r>
          </w:p>
        </w:tc>
      </w:tr>
      <w:tr w:rsidR="0021562C" w:rsidRPr="0021562C" w:rsidTr="00053A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Default="003748CD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05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Default="00053AB5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МККДУ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Default="003748CD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5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01.12.2020 по 31.12.2020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Default="003748CD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Батехина Т</w:t>
            </w:r>
            <w:r w:rsidR="00053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562C" w:rsidRDefault="001E77E2" w:rsidP="00053A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39 406,25</w:t>
            </w:r>
          </w:p>
        </w:tc>
      </w:tr>
    </w:tbl>
    <w:p w:rsidR="0021562C" w:rsidRPr="0021562C" w:rsidRDefault="0021562C" w:rsidP="002156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6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59A" w:rsidRPr="00073EEA" w:rsidRDefault="0050059A" w:rsidP="005005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EEA">
        <w:rPr>
          <w:rFonts w:ascii="Times New Roman" w:eastAsia="Calibri" w:hAnsi="Times New Roman" w:cs="Times New Roman"/>
          <w:sz w:val="28"/>
          <w:szCs w:val="28"/>
        </w:rPr>
        <w:t>Глав</w:t>
      </w:r>
      <w:r w:rsidR="003748CD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Бажинского сельсовета</w:t>
      </w:r>
    </w:p>
    <w:p w:rsidR="0050059A" w:rsidRDefault="0050059A" w:rsidP="005005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3EEA">
        <w:rPr>
          <w:rFonts w:ascii="Times New Roman" w:eastAsia="Calibri" w:hAnsi="Times New Roman" w:cs="Times New Roman"/>
          <w:sz w:val="28"/>
          <w:szCs w:val="28"/>
        </w:rPr>
        <w:t xml:space="preserve">Маслянинского района </w:t>
      </w:r>
    </w:p>
    <w:p w:rsidR="0050059A" w:rsidRDefault="003748CD" w:rsidP="005005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-650240</wp:posOffset>
            </wp:positionV>
            <wp:extent cx="1400175" cy="1419225"/>
            <wp:effectExtent l="19050" t="0" r="9525" b="0"/>
            <wp:wrapNone/>
            <wp:docPr id="2" name="Рисунок 1" descr="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59A" w:rsidRPr="00073EEA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</w:t>
      </w:r>
      <w:r w:rsidR="005005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Ю.Ф.Панюшкин</w:t>
      </w:r>
    </w:p>
    <w:p w:rsidR="0050059A" w:rsidRDefault="0050059A" w:rsidP="005005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059A" w:rsidRDefault="0050059A" w:rsidP="005005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4DC6" w:rsidRDefault="001E77E2"/>
    <w:sectPr w:rsidR="00434DC6" w:rsidSect="0037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562C"/>
    <w:rsid w:val="00053AB5"/>
    <w:rsid w:val="001E77E2"/>
    <w:rsid w:val="0021562C"/>
    <w:rsid w:val="003748CD"/>
    <w:rsid w:val="00376DAB"/>
    <w:rsid w:val="003920F7"/>
    <w:rsid w:val="0050059A"/>
    <w:rsid w:val="006505F8"/>
    <w:rsid w:val="007577DC"/>
    <w:rsid w:val="00941738"/>
    <w:rsid w:val="0096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1562C"/>
  </w:style>
  <w:style w:type="character" w:styleId="a4">
    <w:name w:val="Hyperlink"/>
    <w:basedOn w:val="a0"/>
    <w:uiPriority w:val="99"/>
    <w:semiHidden/>
    <w:unhideWhenUsed/>
    <w:rsid w:val="00215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7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2020-01-27T09:30:00Z</cp:lastPrinted>
  <dcterms:created xsi:type="dcterms:W3CDTF">2020-01-09T07:36:00Z</dcterms:created>
  <dcterms:modified xsi:type="dcterms:W3CDTF">2021-05-18T02:43:00Z</dcterms:modified>
</cp:coreProperties>
</file>