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4C" w:rsidRPr="00AF514C" w:rsidRDefault="00AF514C" w:rsidP="00AF51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AF514C" w:rsidRPr="00AF514C" w:rsidRDefault="00AF514C" w:rsidP="00BB7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4C">
        <w:rPr>
          <w:rFonts w:ascii="Times New Roman" w:hAnsi="Times New Roman" w:cs="Times New Roman"/>
          <w:b/>
          <w:sz w:val="28"/>
          <w:szCs w:val="28"/>
        </w:rPr>
        <w:t xml:space="preserve">СОВЕТ 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БАЖИНСКОГО </w:t>
      </w:r>
      <w:r w:rsidRPr="00AF514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F514C" w:rsidRPr="00AF514C" w:rsidRDefault="00AF514C" w:rsidP="00BB7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МАСЛЯНИНСКОГО </w:t>
      </w:r>
      <w:r w:rsidRPr="00AF514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 ОБЛАСТИ</w:t>
      </w:r>
    </w:p>
    <w:p w:rsidR="00AF514C" w:rsidRPr="00AF514C" w:rsidRDefault="00AF514C" w:rsidP="00BB7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4C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AF514C" w:rsidRPr="00AF514C" w:rsidRDefault="00AF514C" w:rsidP="00BB7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000" w:rsidRDefault="00BB7000" w:rsidP="00AF514C">
      <w:pPr>
        <w:pStyle w:val="1"/>
        <w:jc w:val="center"/>
        <w:rPr>
          <w:b w:val="0"/>
          <w:szCs w:val="28"/>
        </w:rPr>
      </w:pPr>
    </w:p>
    <w:p w:rsidR="00BB7000" w:rsidRDefault="00BB7000" w:rsidP="00AF514C">
      <w:pPr>
        <w:pStyle w:val="1"/>
        <w:jc w:val="center"/>
        <w:rPr>
          <w:b w:val="0"/>
          <w:szCs w:val="28"/>
        </w:rPr>
      </w:pPr>
    </w:p>
    <w:p w:rsidR="00AF514C" w:rsidRPr="00AF514C" w:rsidRDefault="00AF514C" w:rsidP="00BB7000">
      <w:pPr>
        <w:pStyle w:val="1"/>
        <w:jc w:val="center"/>
        <w:rPr>
          <w:b w:val="0"/>
          <w:szCs w:val="28"/>
        </w:rPr>
      </w:pPr>
      <w:r w:rsidRPr="00AF514C">
        <w:rPr>
          <w:b w:val="0"/>
          <w:szCs w:val="28"/>
        </w:rPr>
        <w:t>РЕШЕНИЕ</w:t>
      </w:r>
    </w:p>
    <w:p w:rsidR="00AF514C" w:rsidRPr="00AF514C" w:rsidRDefault="00D003C6" w:rsidP="00BB7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(двадцать вось</w:t>
      </w:r>
      <w:r w:rsidR="00CE2362">
        <w:rPr>
          <w:rFonts w:ascii="Times New Roman" w:hAnsi="Times New Roman" w:cs="Times New Roman"/>
          <w:sz w:val="28"/>
          <w:szCs w:val="28"/>
        </w:rPr>
        <w:t>мая</w:t>
      </w:r>
      <w:r w:rsidR="00A073CD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AF514C" w:rsidRPr="00AF514C" w:rsidRDefault="00AF514C" w:rsidP="00AF514C">
      <w:pPr>
        <w:pStyle w:val="a3"/>
        <w:rPr>
          <w:sz w:val="28"/>
          <w:szCs w:val="28"/>
        </w:rPr>
      </w:pPr>
    </w:p>
    <w:p w:rsidR="00AF514C" w:rsidRPr="00AF514C" w:rsidRDefault="00A073CD" w:rsidP="00BB7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A6634B">
        <w:rPr>
          <w:rFonts w:ascii="Times New Roman" w:hAnsi="Times New Roman" w:cs="Times New Roman"/>
          <w:sz w:val="28"/>
          <w:szCs w:val="28"/>
        </w:rPr>
        <w:t>9</w:t>
      </w:r>
      <w:r w:rsidR="00D003C6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14C" w:rsidRPr="00AF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514C" w:rsidRPr="00AF514C">
        <w:rPr>
          <w:rFonts w:ascii="Times New Roman" w:hAnsi="Times New Roman" w:cs="Times New Roman"/>
          <w:sz w:val="28"/>
          <w:szCs w:val="28"/>
        </w:rPr>
        <w:t>01</w:t>
      </w:r>
      <w:r w:rsidR="00FB6B8D">
        <w:rPr>
          <w:rFonts w:ascii="Times New Roman" w:hAnsi="Times New Roman" w:cs="Times New Roman"/>
          <w:sz w:val="28"/>
          <w:szCs w:val="28"/>
        </w:rPr>
        <w:t xml:space="preserve">9г.                    с. </w:t>
      </w:r>
      <w:proofErr w:type="spellStart"/>
      <w:r w:rsidR="00FB6B8D">
        <w:rPr>
          <w:rFonts w:ascii="Times New Roman" w:hAnsi="Times New Roman" w:cs="Times New Roman"/>
          <w:sz w:val="28"/>
          <w:szCs w:val="28"/>
        </w:rPr>
        <w:t>Бажинск</w:t>
      </w:r>
      <w:proofErr w:type="spellEnd"/>
      <w:r w:rsidR="00AF514C" w:rsidRPr="00AF51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6B8D">
        <w:rPr>
          <w:rFonts w:ascii="Times New Roman" w:hAnsi="Times New Roman" w:cs="Times New Roman"/>
          <w:sz w:val="28"/>
          <w:szCs w:val="28"/>
        </w:rPr>
        <w:t xml:space="preserve">                             №1</w:t>
      </w:r>
    </w:p>
    <w:p w:rsidR="00AF514C" w:rsidRPr="00AF514C" w:rsidRDefault="00AF514C" w:rsidP="00AF5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AF514C" w:rsidP="00AF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D003C6" w:rsidP="00AF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AF514C" w:rsidRPr="00AF514C">
        <w:rPr>
          <w:rFonts w:ascii="Times New Roman" w:hAnsi="Times New Roman" w:cs="Times New Roman"/>
          <w:sz w:val="28"/>
          <w:szCs w:val="28"/>
        </w:rPr>
        <w:t xml:space="preserve">  УСТАВА </w:t>
      </w:r>
      <w:r w:rsidR="00AF514C">
        <w:rPr>
          <w:rFonts w:ascii="Times New Roman" w:hAnsi="Times New Roman" w:cs="Times New Roman"/>
          <w:sz w:val="28"/>
          <w:szCs w:val="28"/>
        </w:rPr>
        <w:t xml:space="preserve">БАЖИНСКОГО </w:t>
      </w:r>
      <w:r w:rsidR="00AF514C" w:rsidRPr="00AF514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F514C" w:rsidRPr="00AF514C" w:rsidRDefault="00AF514C" w:rsidP="00AF5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AF514C" w:rsidRPr="00AF514C" w:rsidRDefault="00AF514C" w:rsidP="00AF514C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 w:cs="Times New Roman"/>
          <w:spacing w:val="-1"/>
          <w:sz w:val="28"/>
          <w:szCs w:val="28"/>
        </w:rPr>
      </w:pPr>
    </w:p>
    <w:p w:rsidR="00AF514C" w:rsidRPr="00AF514C" w:rsidRDefault="00AF514C" w:rsidP="00AF514C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pacing w:val="-1"/>
          <w:sz w:val="28"/>
          <w:szCs w:val="28"/>
        </w:rPr>
        <w:t>В соответствии со ст. 7, 35, 44  Федерального закона от 06.10.2003 г</w:t>
      </w:r>
      <w:r w:rsidR="00BB7000"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Бажинского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>района Новосибирской области</w:t>
      </w:r>
    </w:p>
    <w:p w:rsidR="00AF514C" w:rsidRPr="00AF514C" w:rsidRDefault="00AF514C" w:rsidP="00AF514C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F514C" w:rsidRPr="00AF514C" w:rsidRDefault="00AF514C" w:rsidP="00AF514C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AF514C" w:rsidRPr="00AF514C" w:rsidRDefault="00AF514C" w:rsidP="00AF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4C" w:rsidRPr="00AF514C" w:rsidRDefault="00AF514C" w:rsidP="00AF514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514C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AF514C">
        <w:rPr>
          <w:rFonts w:ascii="Times New Roman" w:hAnsi="Times New Roman" w:cs="Times New Roman"/>
          <w:sz w:val="28"/>
          <w:szCs w:val="28"/>
        </w:rPr>
        <w:t xml:space="preserve"> </w:t>
      </w:r>
      <w:r w:rsidR="00D003C6">
        <w:rPr>
          <w:rFonts w:ascii="Times New Roman" w:hAnsi="Times New Roman" w:cs="Times New Roman"/>
          <w:spacing w:val="1"/>
          <w:sz w:val="28"/>
          <w:szCs w:val="28"/>
        </w:rPr>
        <w:t xml:space="preserve">Принять </w:t>
      </w:r>
      <w:r w:rsidRPr="00AF514C">
        <w:rPr>
          <w:rFonts w:ascii="Times New Roman" w:hAnsi="Times New Roman" w:cs="Times New Roman"/>
          <w:spacing w:val="1"/>
          <w:sz w:val="28"/>
          <w:szCs w:val="28"/>
        </w:rPr>
        <w:t xml:space="preserve"> Устав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Бажинского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 (прилагается).</w:t>
      </w:r>
    </w:p>
    <w:p w:rsidR="00AF514C" w:rsidRPr="00AF514C" w:rsidRDefault="00D003C6" w:rsidP="00AF514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514C" w:rsidRPr="00AF514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AF514C" w:rsidRPr="00AF514C" w:rsidRDefault="00D003C6" w:rsidP="00AF514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514C" w:rsidRPr="00AF51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14C" w:rsidRPr="00AF51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514C" w:rsidRPr="00AF51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AF514C" w:rsidRPr="00AF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514C">
        <w:rPr>
          <w:rFonts w:ascii="Times New Roman" w:hAnsi="Times New Roman" w:cs="Times New Roman"/>
          <w:spacing w:val="-1"/>
          <w:sz w:val="28"/>
          <w:szCs w:val="28"/>
        </w:rPr>
        <w:t>Бажинского</w:t>
      </w:r>
      <w:proofErr w:type="spellEnd"/>
      <w:r w:rsidR="00AF51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514C" w:rsidRPr="00AF514C">
        <w:rPr>
          <w:rFonts w:ascii="Times New Roman" w:hAnsi="Times New Roman" w:cs="Times New Roman"/>
          <w:spacing w:val="-1"/>
          <w:sz w:val="28"/>
          <w:szCs w:val="28"/>
        </w:rPr>
        <w:t xml:space="preserve">сельсовета </w:t>
      </w:r>
      <w:proofErr w:type="spellStart"/>
      <w:r w:rsidR="00AF514C"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 w:rsidR="00AF51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514C" w:rsidRPr="00AF514C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AF514C" w:rsidRDefault="00AF514C" w:rsidP="00AF514C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000" w:rsidRDefault="00BB7000" w:rsidP="00AF514C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000" w:rsidRDefault="00BB7000" w:rsidP="00AF514C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000" w:rsidRPr="00AF514C" w:rsidRDefault="00BB7000" w:rsidP="00AF514C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7A" w:rsidRPr="004E317A" w:rsidRDefault="004E317A" w:rsidP="004E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7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E317A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4E317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317A" w:rsidRPr="004E317A" w:rsidRDefault="004E317A" w:rsidP="004E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17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4E317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йона </w:t>
      </w:r>
      <w:r w:rsidRPr="004E317A">
        <w:rPr>
          <w:rFonts w:ascii="Times New Roman" w:hAnsi="Times New Roman" w:cs="Times New Roman"/>
          <w:sz w:val="28"/>
          <w:szCs w:val="28"/>
        </w:rPr>
        <w:t>Новосибирской области                      Ю.А. Перфильев</w:t>
      </w:r>
    </w:p>
    <w:p w:rsidR="004E317A" w:rsidRPr="004E317A" w:rsidRDefault="004E317A" w:rsidP="004E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17A" w:rsidRPr="004E317A" w:rsidRDefault="004E317A" w:rsidP="004E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7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proofErr w:type="spellStart"/>
      <w:r w:rsidRPr="004E317A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4E317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514C" w:rsidRPr="00AF514C" w:rsidRDefault="004E317A" w:rsidP="004E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17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r w:rsidRPr="004E317A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Pr="004E317A">
        <w:rPr>
          <w:rFonts w:ascii="Times New Roman" w:hAnsi="Times New Roman" w:cs="Times New Roman"/>
          <w:sz w:val="28"/>
          <w:szCs w:val="28"/>
        </w:rPr>
        <w:t>Батехина</w:t>
      </w:r>
      <w:proofErr w:type="spellEnd"/>
    </w:p>
    <w:p w:rsidR="00281362" w:rsidRPr="00AF514C" w:rsidRDefault="00281362" w:rsidP="00AF514C">
      <w:pPr>
        <w:spacing w:after="0" w:line="240" w:lineRule="auto"/>
        <w:rPr>
          <w:rFonts w:ascii="Times New Roman" w:hAnsi="Times New Roman" w:cs="Times New Roman"/>
        </w:rPr>
      </w:pPr>
    </w:p>
    <w:sectPr w:rsidR="00281362" w:rsidRPr="00AF514C" w:rsidSect="0017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F514C"/>
    <w:rsid w:val="00007698"/>
    <w:rsid w:val="00177093"/>
    <w:rsid w:val="00281362"/>
    <w:rsid w:val="00491E4A"/>
    <w:rsid w:val="004E317A"/>
    <w:rsid w:val="005F09E4"/>
    <w:rsid w:val="008452BC"/>
    <w:rsid w:val="009361A5"/>
    <w:rsid w:val="009C5FAB"/>
    <w:rsid w:val="009C69B1"/>
    <w:rsid w:val="009D77C9"/>
    <w:rsid w:val="00A073CD"/>
    <w:rsid w:val="00A6634B"/>
    <w:rsid w:val="00AF514C"/>
    <w:rsid w:val="00BB7000"/>
    <w:rsid w:val="00CE2362"/>
    <w:rsid w:val="00D003C6"/>
    <w:rsid w:val="00D859A8"/>
    <w:rsid w:val="00DA7E61"/>
    <w:rsid w:val="00FB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93"/>
  </w:style>
  <w:style w:type="paragraph" w:styleId="1">
    <w:name w:val="heading 1"/>
    <w:basedOn w:val="a"/>
    <w:next w:val="a"/>
    <w:link w:val="10"/>
    <w:qFormat/>
    <w:rsid w:val="00AF514C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14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rsid w:val="00AF5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rsid w:val="00AF514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Драйвер</cp:lastModifiedBy>
  <cp:revision>14</cp:revision>
  <cp:lastPrinted>2019-09-09T08:19:00Z</cp:lastPrinted>
  <dcterms:created xsi:type="dcterms:W3CDTF">2019-05-08T04:51:00Z</dcterms:created>
  <dcterms:modified xsi:type="dcterms:W3CDTF">2019-10-25T05:34:00Z</dcterms:modified>
</cp:coreProperties>
</file>