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5D" w:rsidRPr="00A964A6" w:rsidRDefault="00E7545D" w:rsidP="00E26A5D">
      <w:pPr>
        <w:jc w:val="center"/>
      </w:pPr>
      <w:r w:rsidRPr="00A964A6">
        <w:t>С</w:t>
      </w:r>
      <w:r w:rsidR="00E26A5D" w:rsidRPr="00A964A6">
        <w:t>ОВЕТ ДЕПУТАТОВ БАЖИНСКОГОСЕЛЬСОВЕТА</w:t>
      </w:r>
    </w:p>
    <w:p w:rsidR="00E26A5D" w:rsidRPr="00A964A6" w:rsidRDefault="00E26A5D" w:rsidP="00E26A5D">
      <w:pPr>
        <w:jc w:val="center"/>
      </w:pPr>
      <w:r w:rsidRPr="00A964A6">
        <w:t>МАСЛЯНИНСКОГО РАЙОНА НОВОСИБИРСКОЙ ОБЛАСТИ</w:t>
      </w:r>
    </w:p>
    <w:p w:rsidR="00E26A5D" w:rsidRPr="00A964A6" w:rsidRDefault="002E5EAF" w:rsidP="00E26A5D">
      <w:pPr>
        <w:jc w:val="center"/>
      </w:pPr>
      <w:r w:rsidRPr="00A964A6">
        <w:t>(пятого</w:t>
      </w:r>
      <w:r w:rsidR="00E26A5D" w:rsidRPr="00A964A6">
        <w:t xml:space="preserve"> созыв)</w:t>
      </w:r>
    </w:p>
    <w:p w:rsidR="00E26A5D" w:rsidRPr="00A964A6" w:rsidRDefault="00E26A5D" w:rsidP="00E26A5D">
      <w:pPr>
        <w:jc w:val="center"/>
      </w:pPr>
    </w:p>
    <w:p w:rsidR="00E26A5D" w:rsidRPr="00A964A6" w:rsidRDefault="00E26A5D" w:rsidP="00E26A5D">
      <w:pPr>
        <w:jc w:val="center"/>
      </w:pPr>
    </w:p>
    <w:p w:rsidR="00E26A5D" w:rsidRPr="00A964A6" w:rsidRDefault="00E26A5D" w:rsidP="00E26A5D">
      <w:pPr>
        <w:jc w:val="center"/>
      </w:pPr>
      <w:r w:rsidRPr="00A964A6">
        <w:t xml:space="preserve">РЕШЕНИЕ  </w:t>
      </w:r>
    </w:p>
    <w:p w:rsidR="00E26A5D" w:rsidRPr="00A964A6" w:rsidRDefault="00014062" w:rsidP="00E26A5D">
      <w:pPr>
        <w:jc w:val="center"/>
      </w:pPr>
      <w:r>
        <w:t>(двадцать седьмая</w:t>
      </w:r>
      <w:r w:rsidR="00E26A5D" w:rsidRPr="00A964A6">
        <w:t xml:space="preserve"> сессия)</w:t>
      </w:r>
    </w:p>
    <w:p w:rsidR="00E26A5D" w:rsidRPr="00A964A6" w:rsidRDefault="00E26A5D" w:rsidP="00E26A5D">
      <w:pPr>
        <w:jc w:val="center"/>
      </w:pPr>
      <w:r w:rsidRPr="00A964A6">
        <w:t xml:space="preserve"> </w:t>
      </w:r>
    </w:p>
    <w:p w:rsidR="00E26A5D" w:rsidRPr="00A964A6" w:rsidRDefault="00E7545D" w:rsidP="00E26A5D">
      <w:pPr>
        <w:jc w:val="center"/>
      </w:pPr>
      <w:r w:rsidRPr="00A964A6">
        <w:t>От 21.06.</w:t>
      </w:r>
      <w:r w:rsidR="006C426B" w:rsidRPr="00A964A6">
        <w:t>2019</w:t>
      </w:r>
      <w:r w:rsidR="00E26A5D" w:rsidRPr="00A964A6">
        <w:t xml:space="preserve">  г.                       с.Бажинск            </w:t>
      </w:r>
      <w:r w:rsidR="00375751">
        <w:t xml:space="preserve">                             № 4</w:t>
      </w:r>
    </w:p>
    <w:p w:rsidR="00E26A5D" w:rsidRPr="00A964A6" w:rsidRDefault="00E26A5D" w:rsidP="00E26A5D">
      <w:pPr>
        <w:jc w:val="both"/>
      </w:pPr>
    </w:p>
    <w:p w:rsidR="00853D47" w:rsidRPr="00A964A6" w:rsidRDefault="00E26A5D" w:rsidP="00853D47">
      <w:pPr>
        <w:ind w:firstLine="567"/>
        <w:jc w:val="both"/>
        <w:rPr>
          <w:color w:val="000000"/>
        </w:rPr>
      </w:pPr>
      <w:r w:rsidRPr="00A964A6">
        <w:t xml:space="preserve">О  назначении публичных слушаний </w:t>
      </w:r>
      <w:r w:rsidRPr="00A964A6">
        <w:rPr>
          <w:color w:val="000000"/>
        </w:rPr>
        <w:t xml:space="preserve"> </w:t>
      </w:r>
    </w:p>
    <w:p w:rsidR="002532AC" w:rsidRPr="00A964A6" w:rsidRDefault="002532AC" w:rsidP="00853D47">
      <w:pPr>
        <w:ind w:firstLine="567"/>
        <w:jc w:val="both"/>
        <w:rPr>
          <w:spacing w:val="-1"/>
        </w:rPr>
      </w:pPr>
    </w:p>
    <w:p w:rsidR="00E26A5D" w:rsidRPr="00A964A6" w:rsidRDefault="00E26A5D" w:rsidP="00853D47">
      <w:r w:rsidRPr="00A964A6">
        <w:t>Руководствуясь   Федеральным законом от 06.10.2003 №131 - ФЗ «Об общих принципах организации местного самоуправления в Российской Федерации» Совет депутатов Бажинского сельсовета Маслянинского района Новосибирской области</w:t>
      </w:r>
    </w:p>
    <w:p w:rsidR="00E26A5D" w:rsidRPr="00A964A6" w:rsidRDefault="00E26A5D" w:rsidP="00E26A5D">
      <w:pPr>
        <w:ind w:left="284"/>
        <w:jc w:val="both"/>
        <w:rPr>
          <w:b/>
        </w:rPr>
      </w:pPr>
      <w:r w:rsidRPr="00A964A6">
        <w:tab/>
      </w:r>
      <w:r w:rsidRPr="00A964A6">
        <w:tab/>
      </w:r>
      <w:r w:rsidRPr="00A964A6">
        <w:rPr>
          <w:b/>
        </w:rPr>
        <w:t>РЕШИЛ:</w:t>
      </w:r>
    </w:p>
    <w:p w:rsidR="00DA3BD9" w:rsidRPr="00A964A6" w:rsidRDefault="00B35186" w:rsidP="006C46C3">
      <w:pPr>
        <w:ind w:firstLine="567"/>
        <w:jc w:val="both"/>
        <w:rPr>
          <w:spacing w:val="1"/>
        </w:rPr>
      </w:pPr>
      <w:r w:rsidRPr="00A964A6">
        <w:rPr>
          <w:color w:val="000000"/>
        </w:rPr>
        <w:t>1.</w:t>
      </w:r>
      <w:r w:rsidR="00E26A5D" w:rsidRPr="00A964A6">
        <w:rPr>
          <w:color w:val="000000"/>
        </w:rPr>
        <w:t>Вынести на публичные слушания вопрос</w:t>
      </w:r>
      <w:r w:rsidR="00BE2970">
        <w:rPr>
          <w:color w:val="000000"/>
        </w:rPr>
        <w:t>ы:</w:t>
      </w:r>
      <w:r w:rsidR="00E26A5D" w:rsidRPr="00A964A6">
        <w:rPr>
          <w:color w:val="000000"/>
        </w:rPr>
        <w:t xml:space="preserve"> </w:t>
      </w:r>
      <w:r w:rsidR="003B47C8" w:rsidRPr="00A964A6">
        <w:rPr>
          <w:color w:val="000000"/>
        </w:rPr>
        <w:t>«</w:t>
      </w:r>
      <w:r w:rsidRPr="00A964A6">
        <w:rPr>
          <w:color w:val="000000"/>
        </w:rPr>
        <w:t xml:space="preserve">О </w:t>
      </w:r>
      <w:r w:rsidRPr="00A964A6">
        <w:rPr>
          <w:spacing w:val="1"/>
        </w:rPr>
        <w:t>проекте Устава</w:t>
      </w:r>
    </w:p>
    <w:p w:rsidR="00BE2970" w:rsidRDefault="00B35186" w:rsidP="006C46C3">
      <w:pPr>
        <w:ind w:firstLine="567"/>
        <w:jc w:val="both"/>
      </w:pPr>
      <w:r w:rsidRPr="00A964A6">
        <w:rPr>
          <w:spacing w:val="-1"/>
        </w:rPr>
        <w:t xml:space="preserve">Бажинского сельсовета Маслянинского </w:t>
      </w:r>
      <w:r w:rsidRPr="00A964A6">
        <w:t>района Новосибирской области</w:t>
      </w:r>
      <w:r w:rsidR="00BE2970">
        <w:t>.</w:t>
      </w:r>
    </w:p>
    <w:p w:rsidR="002532AC" w:rsidRPr="00A964A6" w:rsidRDefault="00B35186" w:rsidP="006C46C3">
      <w:pPr>
        <w:ind w:firstLine="567"/>
        <w:jc w:val="both"/>
      </w:pPr>
      <w:r w:rsidRPr="00A964A6">
        <w:rPr>
          <w:spacing w:val="-1"/>
        </w:rPr>
        <w:t xml:space="preserve"> </w:t>
      </w:r>
      <w:r w:rsidR="006F29C4">
        <w:t>О проекте</w:t>
      </w:r>
      <w:r w:rsidR="002532AC" w:rsidRPr="00A964A6">
        <w:t xml:space="preserve"> Правил благоустройства, соблюден</w:t>
      </w:r>
      <w:r w:rsidR="006C46C3">
        <w:t>ия чистоты и порядка на территории бажинского</w:t>
      </w:r>
      <w:r w:rsidR="002532AC" w:rsidRPr="00A964A6">
        <w:t xml:space="preserve"> сельсовета Маслянинского района Новосибирской области"</w:t>
      </w:r>
    </w:p>
    <w:p w:rsidR="00E26A5D" w:rsidRPr="00A964A6" w:rsidRDefault="00E26A5D" w:rsidP="00B35186">
      <w:pPr>
        <w:jc w:val="both"/>
      </w:pPr>
    </w:p>
    <w:p w:rsidR="00E26A5D" w:rsidRPr="00A964A6" w:rsidRDefault="00A964A6" w:rsidP="006C46C3">
      <w:pPr>
        <w:ind w:firstLine="567"/>
      </w:pPr>
      <w:r w:rsidRPr="00A964A6">
        <w:t>2.</w:t>
      </w:r>
      <w:r w:rsidR="00E26A5D" w:rsidRPr="00A964A6">
        <w:t xml:space="preserve">Публичные слушания по обсуждению проекта Устава Бажинского сельсовета Маслянинского района Новосибирской области </w:t>
      </w:r>
      <w:r w:rsidR="00BE2970">
        <w:t>и проекту</w:t>
      </w:r>
      <w:r w:rsidR="006F29C4">
        <w:t xml:space="preserve"> </w:t>
      </w:r>
      <w:r w:rsidRPr="00A964A6">
        <w:t>Правил благоустройства, соблюдения чистоты и по</w:t>
      </w:r>
      <w:r w:rsidR="002E600F">
        <w:t xml:space="preserve">рядка на территории  Бажинского </w:t>
      </w:r>
      <w:r w:rsidRPr="00A964A6">
        <w:t xml:space="preserve"> сельсовета Маслянинского района Новосибирской области" </w:t>
      </w:r>
      <w:r w:rsidR="00E26A5D" w:rsidRPr="00A964A6">
        <w:t xml:space="preserve"> назначить на </w:t>
      </w:r>
      <w:r w:rsidR="00DA3BD9" w:rsidRPr="00A964A6">
        <w:t>18.07.</w:t>
      </w:r>
      <w:r w:rsidR="00A62075" w:rsidRPr="00A964A6">
        <w:t>2019</w:t>
      </w:r>
      <w:r w:rsidR="00E26A5D" w:rsidRPr="00A964A6">
        <w:t xml:space="preserve"> года в 11 часов в здании администрации Бажинского  сельсовета по адресу: Новосибирская область, Маслянинский район, с. Бажинск.</w:t>
      </w:r>
    </w:p>
    <w:p w:rsidR="00E26A5D" w:rsidRPr="00A964A6" w:rsidRDefault="00E26A5D" w:rsidP="00B35186">
      <w:pPr>
        <w:pStyle w:val="a3"/>
        <w:numPr>
          <w:ilvl w:val="0"/>
          <w:numId w:val="3"/>
        </w:numPr>
        <w:jc w:val="both"/>
      </w:pPr>
      <w:r w:rsidRPr="00A964A6">
        <w:t>Создать рабочую группу по подготовке и проведению публичных слушаний в следующем составе:</w:t>
      </w:r>
    </w:p>
    <w:p w:rsidR="00C56CD7" w:rsidRPr="00A964A6" w:rsidRDefault="00C56CD7" w:rsidP="002E600F">
      <w:pPr>
        <w:jc w:val="both"/>
      </w:pPr>
      <w:r w:rsidRPr="00A964A6">
        <w:t>3.1</w:t>
      </w:r>
      <w:r w:rsidR="00DA3BD9" w:rsidRPr="00A964A6">
        <w:t xml:space="preserve"> </w:t>
      </w:r>
      <w:r w:rsidR="00E26A5D" w:rsidRPr="00A964A6">
        <w:t xml:space="preserve">Петрова О.В. – </w:t>
      </w:r>
      <w:r w:rsidRPr="00A964A6">
        <w:t>специалист администрации   Бажинского сельсовета Маслянинского района Новосибирской области;</w:t>
      </w:r>
    </w:p>
    <w:p w:rsidR="00E26A5D" w:rsidRPr="00A964A6" w:rsidRDefault="00C56CD7" w:rsidP="002E600F">
      <w:pPr>
        <w:jc w:val="both"/>
      </w:pPr>
      <w:r w:rsidRPr="00A964A6">
        <w:t>3.2</w:t>
      </w:r>
      <w:r w:rsidR="00DA3BD9" w:rsidRPr="00A964A6">
        <w:t xml:space="preserve"> </w:t>
      </w:r>
      <w:r w:rsidRPr="00A964A6">
        <w:t>Москвичева Е.В.  – зам.главы</w:t>
      </w:r>
      <w:r w:rsidR="00E26A5D" w:rsidRPr="00A964A6">
        <w:t xml:space="preserve"> администрации   Бажинского сельсовета Маслянинского района Новосибирской области;</w:t>
      </w:r>
    </w:p>
    <w:p w:rsidR="00E26A5D" w:rsidRPr="00A964A6" w:rsidRDefault="00DA3BD9" w:rsidP="002E600F">
      <w:pPr>
        <w:jc w:val="both"/>
      </w:pPr>
      <w:r w:rsidRPr="00A964A6">
        <w:t xml:space="preserve"> </w:t>
      </w:r>
      <w:r w:rsidR="00E26A5D" w:rsidRPr="00A964A6">
        <w:t>Коваленко Н.И. – депутат   Совета депутатов Бажинского сельсовета Маслянинского района Новосибирской области;</w:t>
      </w:r>
    </w:p>
    <w:p w:rsidR="00E26A5D" w:rsidRPr="00A964A6" w:rsidRDefault="00E26A5D" w:rsidP="00C56CD7">
      <w:pPr>
        <w:pStyle w:val="a3"/>
        <w:numPr>
          <w:ilvl w:val="0"/>
          <w:numId w:val="3"/>
        </w:numPr>
        <w:jc w:val="both"/>
      </w:pPr>
      <w:r w:rsidRPr="00A964A6">
        <w:t>Данное решение опубликовать в периодическом</w:t>
      </w:r>
      <w:r w:rsidR="002E600F">
        <w:t xml:space="preserve"> печатном издании    «Бажинский </w:t>
      </w:r>
      <w:r w:rsidRPr="00A964A6">
        <w:t>Вестник»</w:t>
      </w:r>
    </w:p>
    <w:p w:rsidR="00E26A5D" w:rsidRPr="00A964A6" w:rsidRDefault="00E26A5D" w:rsidP="00E26A5D">
      <w:pPr>
        <w:ind w:left="284"/>
        <w:jc w:val="both"/>
      </w:pPr>
      <w:r w:rsidRPr="00A964A6">
        <w:t xml:space="preserve">                    </w:t>
      </w:r>
    </w:p>
    <w:p w:rsidR="00E26A5D" w:rsidRPr="00A964A6" w:rsidRDefault="00E26A5D" w:rsidP="00E26A5D">
      <w:pPr>
        <w:ind w:left="284"/>
        <w:jc w:val="both"/>
      </w:pPr>
      <w:r w:rsidRPr="00A964A6">
        <w:t>Председатель Совета депутатов Бажинского сельсовета</w:t>
      </w:r>
    </w:p>
    <w:p w:rsidR="00E26A5D" w:rsidRPr="00A964A6" w:rsidRDefault="00E26A5D" w:rsidP="00E26A5D">
      <w:pPr>
        <w:ind w:left="284"/>
        <w:jc w:val="both"/>
      </w:pPr>
      <w:r w:rsidRPr="00A964A6">
        <w:t>Маслянинского района</w:t>
      </w:r>
    </w:p>
    <w:p w:rsidR="00E26A5D" w:rsidRPr="00A964A6" w:rsidRDefault="00E26A5D" w:rsidP="00E26A5D">
      <w:pPr>
        <w:ind w:left="284"/>
        <w:jc w:val="both"/>
      </w:pPr>
      <w:r w:rsidRPr="00A964A6">
        <w:t xml:space="preserve"> Новосибирской области                                                          Батехина Т.Г.                                 </w:t>
      </w:r>
    </w:p>
    <w:p w:rsidR="00E26A5D" w:rsidRPr="00A964A6" w:rsidRDefault="00E26A5D" w:rsidP="00E26A5D">
      <w:pPr>
        <w:ind w:left="284"/>
        <w:jc w:val="both"/>
      </w:pPr>
    </w:p>
    <w:p w:rsidR="00E26A5D" w:rsidRPr="00A964A6" w:rsidRDefault="00E26A5D" w:rsidP="00E26A5D">
      <w:pPr>
        <w:ind w:left="284"/>
        <w:jc w:val="both"/>
      </w:pPr>
      <w:r w:rsidRPr="00A964A6">
        <w:t xml:space="preserve">Глава Бажинского сельсовета  </w:t>
      </w:r>
    </w:p>
    <w:p w:rsidR="00E26A5D" w:rsidRPr="00A964A6" w:rsidRDefault="00E26A5D" w:rsidP="00E26A5D">
      <w:pPr>
        <w:ind w:left="284"/>
        <w:jc w:val="both"/>
      </w:pPr>
      <w:r w:rsidRPr="00A964A6">
        <w:t xml:space="preserve">Маслянинского района </w:t>
      </w:r>
    </w:p>
    <w:p w:rsidR="00E44868" w:rsidRDefault="00E26A5D" w:rsidP="00E26A5D">
      <w:pPr>
        <w:ind w:left="284"/>
        <w:jc w:val="both"/>
      </w:pPr>
      <w:r w:rsidRPr="00A964A6">
        <w:t xml:space="preserve">Новосибирской области                                      </w:t>
      </w:r>
      <w:r>
        <w:rPr>
          <w:sz w:val="28"/>
          <w:szCs w:val="28"/>
        </w:rPr>
        <w:t xml:space="preserve">                     Перфильев Ю.А.   </w:t>
      </w:r>
    </w:p>
    <w:sectPr w:rsidR="00E44868" w:rsidSect="00E6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3B81"/>
    <w:multiLevelType w:val="hybridMultilevel"/>
    <w:tmpl w:val="84589DEA"/>
    <w:lvl w:ilvl="0" w:tplc="5F7EC8C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D826F3"/>
    <w:multiLevelType w:val="multilevel"/>
    <w:tmpl w:val="9D927EA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51" w:hanging="2160"/>
      </w:pPr>
      <w:rPr>
        <w:rFonts w:hint="default"/>
      </w:rPr>
    </w:lvl>
  </w:abstractNum>
  <w:abstractNum w:abstractNumId="2">
    <w:nsid w:val="6DBA36A6"/>
    <w:multiLevelType w:val="multilevel"/>
    <w:tmpl w:val="3B1020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490" w:hanging="720"/>
      </w:pPr>
    </w:lvl>
    <w:lvl w:ilvl="2">
      <w:start w:val="1"/>
      <w:numFmt w:val="decimal"/>
      <w:isLgl/>
      <w:lvlText w:val="%1.%2.%3."/>
      <w:lvlJc w:val="left"/>
      <w:pPr>
        <w:ind w:left="2850" w:hanging="720"/>
      </w:pPr>
    </w:lvl>
    <w:lvl w:ilvl="3">
      <w:start w:val="1"/>
      <w:numFmt w:val="decimal"/>
      <w:isLgl/>
      <w:lvlText w:val="%1.%2.%3.%4."/>
      <w:lvlJc w:val="left"/>
      <w:pPr>
        <w:ind w:left="3570" w:hanging="1080"/>
      </w:pPr>
    </w:lvl>
    <w:lvl w:ilvl="4">
      <w:start w:val="1"/>
      <w:numFmt w:val="decimal"/>
      <w:isLgl/>
      <w:lvlText w:val="%1.%2.%3.%4.%5."/>
      <w:lvlJc w:val="left"/>
      <w:pPr>
        <w:ind w:left="3930" w:hanging="1080"/>
      </w:pPr>
    </w:lvl>
    <w:lvl w:ilvl="5">
      <w:start w:val="1"/>
      <w:numFmt w:val="decimal"/>
      <w:isLgl/>
      <w:lvlText w:val="%1.%2.%3.%4.%5.%6."/>
      <w:lvlJc w:val="left"/>
      <w:pPr>
        <w:ind w:left="4650" w:hanging="1440"/>
      </w:pPr>
    </w:lvl>
    <w:lvl w:ilvl="6">
      <w:start w:val="1"/>
      <w:numFmt w:val="decimal"/>
      <w:isLgl/>
      <w:lvlText w:val="%1.%2.%3.%4.%5.%6.%7."/>
      <w:lvlJc w:val="left"/>
      <w:pPr>
        <w:ind w:left="5370" w:hanging="1800"/>
      </w:p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</w:lvl>
    <w:lvl w:ilvl="8">
      <w:start w:val="1"/>
      <w:numFmt w:val="decimal"/>
      <w:isLgl/>
      <w:lvlText w:val="%1.%2.%3.%4.%5.%6.%7.%8.%9."/>
      <w:lvlJc w:val="left"/>
      <w:pPr>
        <w:ind w:left="645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A5D"/>
    <w:rsid w:val="00014062"/>
    <w:rsid w:val="00075D7D"/>
    <w:rsid w:val="00097B1E"/>
    <w:rsid w:val="000D3EF6"/>
    <w:rsid w:val="001050F0"/>
    <w:rsid w:val="001F3D94"/>
    <w:rsid w:val="002171B4"/>
    <w:rsid w:val="002532AC"/>
    <w:rsid w:val="002771B7"/>
    <w:rsid w:val="002A4A7D"/>
    <w:rsid w:val="002B3722"/>
    <w:rsid w:val="002D32CD"/>
    <w:rsid w:val="002E5EAF"/>
    <w:rsid w:val="002E600F"/>
    <w:rsid w:val="00357AD0"/>
    <w:rsid w:val="00373EEE"/>
    <w:rsid w:val="00375751"/>
    <w:rsid w:val="003B47C8"/>
    <w:rsid w:val="003F2781"/>
    <w:rsid w:val="00413DC2"/>
    <w:rsid w:val="00451C2C"/>
    <w:rsid w:val="00473120"/>
    <w:rsid w:val="004D377B"/>
    <w:rsid w:val="00650DB3"/>
    <w:rsid w:val="00665CDC"/>
    <w:rsid w:val="006A017B"/>
    <w:rsid w:val="006C426B"/>
    <w:rsid w:val="006C46C3"/>
    <w:rsid w:val="006C5F0E"/>
    <w:rsid w:val="006F29C4"/>
    <w:rsid w:val="006F74EB"/>
    <w:rsid w:val="00735153"/>
    <w:rsid w:val="007655C5"/>
    <w:rsid w:val="00772389"/>
    <w:rsid w:val="00776215"/>
    <w:rsid w:val="00776F53"/>
    <w:rsid w:val="00797F52"/>
    <w:rsid w:val="007B2A5E"/>
    <w:rsid w:val="00804A98"/>
    <w:rsid w:val="0084298A"/>
    <w:rsid w:val="00853D47"/>
    <w:rsid w:val="00857051"/>
    <w:rsid w:val="00900896"/>
    <w:rsid w:val="00933D8E"/>
    <w:rsid w:val="009A3B5C"/>
    <w:rsid w:val="009D5717"/>
    <w:rsid w:val="009D7CFB"/>
    <w:rsid w:val="009E1C06"/>
    <w:rsid w:val="009F1B3C"/>
    <w:rsid w:val="00A37832"/>
    <w:rsid w:val="00A62075"/>
    <w:rsid w:val="00A65D03"/>
    <w:rsid w:val="00A740D7"/>
    <w:rsid w:val="00A9474B"/>
    <w:rsid w:val="00A964A6"/>
    <w:rsid w:val="00AC7206"/>
    <w:rsid w:val="00AE00C4"/>
    <w:rsid w:val="00B07B38"/>
    <w:rsid w:val="00B07C21"/>
    <w:rsid w:val="00B35186"/>
    <w:rsid w:val="00B86A7E"/>
    <w:rsid w:val="00BD7427"/>
    <w:rsid w:val="00BE2970"/>
    <w:rsid w:val="00C36708"/>
    <w:rsid w:val="00C4726F"/>
    <w:rsid w:val="00C555C0"/>
    <w:rsid w:val="00C56CD7"/>
    <w:rsid w:val="00CA2120"/>
    <w:rsid w:val="00D90405"/>
    <w:rsid w:val="00DA1F66"/>
    <w:rsid w:val="00DA3BD9"/>
    <w:rsid w:val="00DC2AE7"/>
    <w:rsid w:val="00E06FE6"/>
    <w:rsid w:val="00E2246A"/>
    <w:rsid w:val="00E26A5D"/>
    <w:rsid w:val="00E61A0D"/>
    <w:rsid w:val="00E7545D"/>
    <w:rsid w:val="00EB53B7"/>
    <w:rsid w:val="00F6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19</cp:revision>
  <dcterms:created xsi:type="dcterms:W3CDTF">2017-09-07T03:56:00Z</dcterms:created>
  <dcterms:modified xsi:type="dcterms:W3CDTF">2019-10-25T03:01:00Z</dcterms:modified>
</cp:coreProperties>
</file>