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0" w:rsidRDefault="001F5710" w:rsidP="001F571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БАЖИНСКОГО СЕЛЬСОВЕТА       </w:t>
      </w:r>
    </w:p>
    <w:p w:rsidR="001F5710" w:rsidRDefault="001F5710" w:rsidP="001F571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МАСЛЯНИНСКОГО РАЙОНА НОВОСИБИРСКОЙ ОБЛАСТИ</w:t>
      </w:r>
    </w:p>
    <w:p w:rsidR="001F5710" w:rsidRDefault="001F5710" w:rsidP="001F571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F5710" w:rsidRDefault="001F5710" w:rsidP="001F571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F5710" w:rsidRDefault="001F5710" w:rsidP="001F571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F5710" w:rsidRDefault="0034303E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«14» ноя</w:t>
      </w:r>
      <w:r w:rsidR="001F5710">
        <w:rPr>
          <w:rFonts w:ascii="Times New Roman" w:hAnsi="Times New Roman"/>
          <w:sz w:val="28"/>
          <w:szCs w:val="28"/>
        </w:rPr>
        <w:t xml:space="preserve">бря 2022 г.                    с. Бажинск                   </w:t>
      </w:r>
      <w:r w:rsidR="00321C85">
        <w:rPr>
          <w:rFonts w:ascii="Times New Roman" w:hAnsi="Times New Roman"/>
          <w:sz w:val="28"/>
          <w:szCs w:val="28"/>
        </w:rPr>
        <w:t xml:space="preserve">                           № 124</w:t>
      </w:r>
      <w:r w:rsidR="001F5710">
        <w:rPr>
          <w:rFonts w:ascii="Times New Roman" w:hAnsi="Times New Roman"/>
          <w:sz w:val="28"/>
          <w:szCs w:val="28"/>
        </w:rPr>
        <w:t xml:space="preserve">   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984" w:rsidRDefault="001F5710" w:rsidP="001F5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 на территории Бажинского сельсовета 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 райо</w:t>
      </w:r>
      <w:r w:rsidR="0034303E">
        <w:rPr>
          <w:rFonts w:ascii="Times New Roman" w:hAnsi="Times New Roman"/>
          <w:sz w:val="28"/>
          <w:szCs w:val="28"/>
        </w:rPr>
        <w:t>на Новосибирской области на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 в населенных пунктах, администрация Бажинского сельсовета Маслянинского района Новосибирской области</w:t>
      </w:r>
    </w:p>
    <w:p w:rsidR="001F5710" w:rsidRDefault="001F5710" w:rsidP="001F5710">
      <w:pPr>
        <w:pStyle w:val="a3"/>
        <w:ind w:firstLine="708"/>
        <w:jc w:val="lef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F5710" w:rsidRDefault="001F5710" w:rsidP="001F5710">
      <w:pPr>
        <w:pStyle w:val="a3"/>
        <w:ind w:firstLine="708"/>
        <w:jc w:val="left"/>
        <w:rPr>
          <w:szCs w:val="28"/>
        </w:rPr>
      </w:pPr>
    </w:p>
    <w:p w:rsidR="001F5710" w:rsidRDefault="00504BF1" w:rsidP="001F5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1F5710">
        <w:rPr>
          <w:rFonts w:ascii="Times New Roman" w:hAnsi="Times New Roman"/>
          <w:sz w:val="28"/>
          <w:szCs w:val="28"/>
        </w:rPr>
        <w:t xml:space="preserve"> прилагаемую муниципальну</w:t>
      </w:r>
      <w:r>
        <w:rPr>
          <w:rFonts w:ascii="Times New Roman" w:hAnsi="Times New Roman"/>
          <w:sz w:val="28"/>
          <w:szCs w:val="28"/>
        </w:rPr>
        <w:t>ю программу</w:t>
      </w:r>
      <w:r w:rsidR="001F5710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на территории  Бажинского сельсовета Маслянинского райо</w:t>
      </w:r>
      <w:r w:rsidR="00E22691">
        <w:rPr>
          <w:rFonts w:ascii="Times New Roman" w:hAnsi="Times New Roman"/>
          <w:sz w:val="28"/>
          <w:szCs w:val="28"/>
        </w:rPr>
        <w:t>на Новосибирской области на 2023</w:t>
      </w:r>
      <w:r w:rsidR="001F5710">
        <w:rPr>
          <w:rFonts w:ascii="Times New Roman" w:hAnsi="Times New Roman"/>
          <w:sz w:val="28"/>
          <w:szCs w:val="28"/>
        </w:rPr>
        <w:t xml:space="preserve"> год.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 печатном издании  "Бажинский Вестник" и на официальном сайте администрации Бажинского сельсовета Маслянинского района Новосибирской области в сети Интернет. </w:t>
      </w: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4547FA" w:rsidP="001F5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</w:t>
      </w:r>
      <w:r w:rsidR="001F5710">
        <w:rPr>
          <w:rFonts w:ascii="Times New Roman" w:eastAsia="Times New Roman" w:hAnsi="Times New Roman"/>
          <w:sz w:val="28"/>
          <w:szCs w:val="28"/>
          <w:lang w:eastAsia="ru-RU"/>
        </w:rPr>
        <w:t xml:space="preserve"> Бажинского сельсовета </w:t>
      </w:r>
    </w:p>
    <w:p w:rsidR="001F5710" w:rsidRDefault="001F5710" w:rsidP="001F5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 </w:t>
      </w:r>
    </w:p>
    <w:p w:rsidR="001F5710" w:rsidRDefault="001F5710" w:rsidP="001F5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454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47FA">
        <w:rPr>
          <w:rFonts w:ascii="Times New Roman" w:eastAsia="Times New Roman" w:hAnsi="Times New Roman"/>
          <w:sz w:val="28"/>
          <w:szCs w:val="28"/>
          <w:lang w:eastAsia="ru-RU"/>
        </w:rPr>
        <w:t>Н.А. Хаустова</w:t>
      </w: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Бажинского сельсовета Маслянинского района 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F5710" w:rsidRDefault="00321C85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"14" ноября 2022г. № 124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10" w:rsidRDefault="001F5710" w:rsidP="00093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Муниципальная программа</w:t>
      </w:r>
    </w:p>
    <w:p w:rsidR="00D15629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обеспечению первичных мер пожарной безопасности на территории  Бажинского сельсовета Маслянинского района Новосибирской области </w:t>
      </w:r>
    </w:p>
    <w:p w:rsidR="001F5710" w:rsidRDefault="00D15629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1F57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территории Бажинского сельсовета Маслянинского район</w:t>
      </w:r>
      <w:r w:rsidR="00D15629">
        <w:rPr>
          <w:rFonts w:ascii="Times New Roman" w:hAnsi="Times New Roman"/>
          <w:sz w:val="28"/>
          <w:szCs w:val="28"/>
        </w:rPr>
        <w:t>а Новосибирской области на  2023</w:t>
      </w:r>
      <w:r>
        <w:rPr>
          <w:rFonts w:ascii="Times New Roman" w:hAnsi="Times New Roman"/>
          <w:sz w:val="28"/>
          <w:szCs w:val="28"/>
        </w:rPr>
        <w:t xml:space="preserve"> год (далее по тексту – Программа).</w:t>
      </w: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Первичные меры пожарной безопасности включают в себя: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Бажинского сельсовета Маслянинского района Новосибирской области (далее по тексту – поселение);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1F5710" w:rsidRDefault="009244DC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ab/>
        <w:t>-1 квартал 2023</w:t>
      </w:r>
      <w:r w:rsidR="001F5710">
        <w:rPr>
          <w:rFonts w:ascii="Times New Roman" w:hAnsi="Times New Roman"/>
          <w:sz w:val="28"/>
          <w:szCs w:val="28"/>
        </w:rPr>
        <w:t xml:space="preserve"> г.</w:t>
      </w:r>
    </w:p>
    <w:p w:rsidR="001F5710" w:rsidRDefault="009244DC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</w:t>
      </w:r>
      <w:r>
        <w:rPr>
          <w:rFonts w:ascii="Times New Roman" w:hAnsi="Times New Roman"/>
          <w:sz w:val="28"/>
          <w:szCs w:val="28"/>
        </w:rPr>
        <w:tab/>
        <w:t>-4 квартал 2023</w:t>
      </w:r>
      <w:r w:rsidR="001F5710">
        <w:rPr>
          <w:rFonts w:ascii="Times New Roman" w:hAnsi="Times New Roman"/>
          <w:sz w:val="28"/>
          <w:szCs w:val="28"/>
        </w:rPr>
        <w:t xml:space="preserve"> г.</w:t>
      </w: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1A22" w:rsidRDefault="00D41A22" w:rsidP="001F57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Ответственные за исполнение Программы: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поселения.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 Программы.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  <w:r w:rsidR="00321C85">
        <w:rPr>
          <w:rFonts w:ascii="Times New Roman" w:hAnsi="Times New Roman"/>
          <w:sz w:val="28"/>
          <w:szCs w:val="28"/>
        </w:rPr>
        <w:t>-500 руб.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составляет </w:t>
      </w:r>
      <w:r w:rsidR="009244D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244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F5710" w:rsidRDefault="001F5710" w:rsidP="001F57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конечные результаты.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плана привлечения сил и средств для тушения пожаров </w:t>
      </w:r>
      <w:r>
        <w:rPr>
          <w:rFonts w:ascii="Times New Roman" w:hAnsi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пожарная.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пожарных мотопомп в населенных пунктах.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Структура Программы</w:t>
      </w: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№1:</w:t>
      </w:r>
      <w:r>
        <w:rPr>
          <w:rFonts w:ascii="Times New Roman" w:hAnsi="Times New Roman"/>
          <w:sz w:val="28"/>
          <w:szCs w:val="28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№2</w:t>
      </w:r>
      <w:r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№3</w:t>
      </w:r>
      <w:r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1F5710" w:rsidRDefault="001F5710" w:rsidP="001F5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10" w:rsidRDefault="001F5710" w:rsidP="001F5710">
      <w:pPr>
        <w:spacing w:after="0" w:line="240" w:lineRule="auto"/>
        <w:rPr>
          <w:rFonts w:ascii="Times New Roman" w:hAnsi="Times New Roman"/>
          <w:sz w:val="28"/>
          <w:szCs w:val="28"/>
        </w:rPr>
        <w:sectPr w:rsidR="001F5710">
          <w:pgSz w:w="11906" w:h="16838"/>
          <w:pgMar w:top="1134" w:right="567" w:bottom="1134" w:left="1418" w:header="709" w:footer="709" w:gutter="0"/>
          <w:cols w:space="720"/>
        </w:sectPr>
      </w:pP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муниципальной программе по обеспечению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Бажинского сельсовета 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Маслянинского райо</w:t>
      </w:r>
      <w:r w:rsidR="009244DC">
        <w:rPr>
          <w:rFonts w:ascii="Times New Roman" w:hAnsi="Times New Roman"/>
          <w:sz w:val="24"/>
          <w:szCs w:val="24"/>
        </w:rPr>
        <w:t>на Новосибирской области на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1F5710" w:rsidRDefault="001F5710" w:rsidP="001F57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024A5" w:rsidRDefault="00E024A5" w:rsidP="001F57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5710" w:rsidRDefault="001F5710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обеспечению первичных мер пожарной безопасности на территории Бажинского сельсовета Маслянинского района Новосиб</w:t>
      </w:r>
      <w:r w:rsidR="009244DC">
        <w:rPr>
          <w:rFonts w:ascii="Times New Roman" w:hAnsi="Times New Roman"/>
          <w:b/>
          <w:sz w:val="28"/>
          <w:szCs w:val="28"/>
        </w:rPr>
        <w:t xml:space="preserve">ирской области на  2023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E024A5" w:rsidRDefault="00E024A5" w:rsidP="001F5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410"/>
        <w:gridCol w:w="2267"/>
        <w:gridCol w:w="2834"/>
        <w:gridCol w:w="4676"/>
      </w:tblGrid>
      <w:tr w:rsidR="001F5710" w:rsidTr="001F57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1F5710" w:rsidTr="001F5710">
        <w:trPr>
          <w:trHeight w:val="16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с населением по ознакомлению с правилами пожарной безопасности в весенне-летний  и осеннее–зимний периоды.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Уполномоченный специалист администрации</w:t>
            </w:r>
          </w:p>
        </w:tc>
      </w:tr>
      <w:tr w:rsidR="001F5710" w:rsidTr="001F5710">
        <w:trPr>
          <w:trHeight w:val="15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Уполномоченный специалист администрации, Глава поселения</w:t>
            </w:r>
          </w:p>
        </w:tc>
      </w:tr>
      <w:tr w:rsidR="001F5710" w:rsidTr="001F5710">
        <w:trPr>
          <w:trHeight w:val="57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инвентаря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A5" w:rsidRDefault="00E02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1F5710" w:rsidRDefault="00E02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1F571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</w:tr>
      <w:tr w:rsidR="001F5710" w:rsidTr="001F5710">
        <w:trPr>
          <w:trHeight w:val="6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E02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1F5710" w:rsidTr="001F5710">
        <w:trPr>
          <w:trHeight w:val="1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 минерализованных полос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A5" w:rsidRDefault="00E02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1F5710" w:rsidRDefault="00E02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1F571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1F5710" w:rsidTr="001F5710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10" w:rsidRDefault="001F5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:rsidR="001F5710" w:rsidRDefault="001F5710" w:rsidP="001F5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88D" w:rsidRDefault="00321C85"/>
    <w:sectPr w:rsidR="00B0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2D"/>
    <w:rsid w:val="0009310D"/>
    <w:rsid w:val="001F5710"/>
    <w:rsid w:val="00321C85"/>
    <w:rsid w:val="0034303E"/>
    <w:rsid w:val="004547FA"/>
    <w:rsid w:val="00504BF1"/>
    <w:rsid w:val="0053444A"/>
    <w:rsid w:val="007A696E"/>
    <w:rsid w:val="00857984"/>
    <w:rsid w:val="009244DC"/>
    <w:rsid w:val="0098062D"/>
    <w:rsid w:val="00D15629"/>
    <w:rsid w:val="00D41A22"/>
    <w:rsid w:val="00E024A5"/>
    <w:rsid w:val="00E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571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1F5710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571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1F5710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2022-11-14T07:30:00Z</dcterms:created>
  <dcterms:modified xsi:type="dcterms:W3CDTF">2022-11-14T08:29:00Z</dcterms:modified>
</cp:coreProperties>
</file>